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9E" w:rsidRDefault="001D591C" w:rsidP="001D591C">
      <w:pPr>
        <w:jc w:val="center"/>
        <w:rPr>
          <w:b/>
          <w:sz w:val="28"/>
          <w:szCs w:val="28"/>
        </w:rPr>
      </w:pPr>
      <w:r w:rsidRPr="001D591C">
        <w:rPr>
          <w:b/>
          <w:sz w:val="28"/>
          <w:szCs w:val="28"/>
          <w:lang w:val="en-US"/>
        </w:rPr>
        <w:t>Roversk</w:t>
      </w:r>
      <w:r w:rsidRPr="001D591C">
        <w:rPr>
          <w:b/>
          <w:sz w:val="28"/>
          <w:szCs w:val="28"/>
        </w:rPr>
        <w:t>ý sraz Exodus 2. – 4. 10. 2015</w:t>
      </w:r>
    </w:p>
    <w:p w:rsidR="001D591C" w:rsidRDefault="001D591C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zvláštní pocit. Sedím navlečený do uniformy důstojníka československé lidové armády v zatuchlé sklepní místnosti, z plakátu nade mnou zírá Lenin a budík na stole hlasitě tiká. Hlavně aby nepřišel někdo ze sousedů. V ruce držím mobil. Jsou čtyři hodiny, čas začít.</w:t>
      </w:r>
    </w:p>
    <w:p w:rsidR="001D591C" w:rsidRDefault="001D591C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„Nazdar, Pavle, máš tam lidi ze svého týmu?“ říkám do telefonu. Ne. Teprve na třetí pokus se Pavlův tým shromáždí u rybníčku za školou Stupkova a poslouchá instrukce. Medvěd coby převaděč Igor Karlovič na ně čeká na nedalekém hřišti. V okolních keřích se skrývá jednotka tajné policie ve složení Brácha, Upír, Méďa – všichni náležitě namaskovaní, s obušky, pistolemi a přiměřeně dobovými oděvy. Z oken okolních paneláků si je prohlíží zachmuření důchodci.</w:t>
      </w:r>
    </w:p>
    <w:p w:rsidR="001D591C" w:rsidRDefault="001D591C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Odložím telefon a čekám. Za chvíli uslyším kroky a hlasy. Výborně, zatčení proběhlo bez problémů. Brácha mi do dveří strčí prvního člověka, Méďa se posadí k psacímu stroji a s ukrutně přísným výrazem do něj datluje. „Říká vám něco jméno Igor Karlovič?“ pronesu tak výhružně a temně, jak jen v uniformě a bílých teniskách dokážu. Vyslýchaný Vaša ze Sedmičky se tváří zmateně, možná to hraje, ale nejspíš je opravdu zmatený. Nakonec ho Brácha odvede.</w:t>
      </w:r>
    </w:p>
    <w:p w:rsidR="001D591C" w:rsidRDefault="001D591C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„Buď mnohem tvrdší,“ nabádá Méďa Bráchu a snaží se v něm probudit dřímajícího sadistu. </w:t>
      </w:r>
      <w:r w:rsidR="00DC0B78">
        <w:rPr>
          <w:rFonts w:ascii="Times New Roman" w:hAnsi="Times New Roman" w:cs="Times New Roman"/>
          <w:sz w:val="24"/>
          <w:szCs w:val="24"/>
        </w:rPr>
        <w:t xml:space="preserve">Podaří se to. </w:t>
      </w:r>
      <w:r>
        <w:rPr>
          <w:rFonts w:ascii="Times New Roman" w:hAnsi="Times New Roman" w:cs="Times New Roman"/>
          <w:sz w:val="24"/>
          <w:szCs w:val="24"/>
        </w:rPr>
        <w:t>Odskáče si to Pavel a všichni, co jdou na výslech po něm.</w:t>
      </w:r>
      <w:r w:rsidR="00DC0B78">
        <w:rPr>
          <w:rFonts w:ascii="Times New Roman" w:hAnsi="Times New Roman" w:cs="Times New Roman"/>
          <w:sz w:val="24"/>
          <w:szCs w:val="24"/>
        </w:rPr>
        <w:t xml:space="preserve"> První tým je propuštěn, sice koktali jakési nesmysly, že jedou za Lůcinou babičkou, ale není čas se v tom moc šťárat. Před domem je odchytí převaděč Medvěd a odváží autem pryč z Olomouce.</w:t>
      </w:r>
    </w:p>
    <w:p w:rsidR="00DC0B78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třídě Míru u Šmouly ve sklepě probíhá paralelní akce. Celkem čtyři čtyřčlenné týmy roverů a rangers z našeho střediska musí projít v Olomouci výslechem StB a následně být odvezeny autem do Arnoltic, kde začne jejich cesta přes vesnice a pastviny severní Moravy až do Velké Štáhle. Tam se všichni setkáme a během víkendu tu budeme bydlet.</w:t>
      </w:r>
    </w:p>
    <w:p w:rsidR="00DC0B78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Převaděčem druhého týmu jsem já. Převléknu se, uniformu vnutím Upírovi a pak na lavičce před domem poslouchám, jak se ze sklepního okénka ozývají rány. Brácha se zjevně dostal do ráže a někdo tam dole dostává kapky, nejspíš Tadeáš. Najednou se ze sklepa vynoří dva policisté, zcela reální a do naší hry nepatřící. Jdou ke mně. A kruci. „Ehm… dobrý den,“ zahajuji komunikaci, „to je jenom taková skautská hra…“ Vypadají pobaveně. Zrovna skončil výslech Veverky, když vrazili do Bráchy v baloňáku s obuškem v ruce. Sklep plný rudých hvězd, srpů a kladiv je nerozhodil. A tři lidi zamčené v zadní místnosti naštěstí nenašli. Odjíždí. Zpětně se dozvídám, že jedna naše paní sousedka vyschízovala a zavolala na nás policii, že kolem chodí divní lidi „s klackem a provázkem“. Co tím myslela, těžko říct.</w:t>
      </w:r>
    </w:p>
    <w:p w:rsidR="001D591C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Vezu svůj tým do Arnoltic. Je hezky, ale pomalu se začíná stmívat a vzduch chládne. V noci bude pořádná zima. V apokalyptické scenérii opuštěného JZD je vedu směrem k ukryté bedně. Huh, tam na zemi leží dva opuštěné batohy…? „Stát!“ řvou Jenda s Arthurem, v rukách vzduchovky. Napětí. Rozhovor. Přestřelka. Tři mrtví – já a oba pohraničníci. Veverčin tým zvažuje, zda mrtvolám nevzít zbraně (jiní se o to pokoušeli, ale Jenda s Arthurem nahodili taktiku „posmrtná ztuhlost“ a vzduchovky si i po smrti ubránili), ale nakonec se na Veverčin rozkaz prostě vydává podle instrukcí na další cestu. Fajn, chytrá holka.</w:t>
      </w:r>
    </w:p>
    <w:p w:rsidR="00DC0B78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Sedám do auta a jedu dál. U Rýžoviště vidím jeden tým, jak schází k rybníčku, kde se nachází Medvědovo stanoviště s nafukovacím člunem. Před necelým týdnem jsem si zkoušel, jestli je jízda na vratkém člunu reálná – už tehdy byla dost zima, ale dneska je fakt kosa, vůbec jim to nezávidím. Na kopci nad Albrechticemi už čeká Vrtulka, týmy u ní budou zapalovat oheň. To si ale ještě hodně dlouho počká, první tým k ní dorazí nejdřív za dvě hodiny.</w:t>
      </w:r>
    </w:p>
    <w:p w:rsidR="00DC0B78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Velké Štáhli seženu klíče od ubytování a čekám. Všechny týmy jsou kdesi v terénu, organizátoři taky, padla tma a pořád se ochlazuje. Dneska bude určitě mrznout. Uplyne hodina, pak druhá. Organizátoři jsou kompletní, Vrtulka s Medvědem mrznou na stanovištích, tým nedorazil zatím ani jeden. S Jendou a Upírem chodíme hlídkovat na křižovatku, ale nikde nikdo. Když se ze tmy nakonec po mnoha hodinách přece jenom první tým vynoří, úplně zapomeneme, že jsme chtěli hrát pohraničníky, a samou radostí jim div nepadneme kolem krku. Volá Pavel, prý jsou kdesi u kostela v Břidličné. Tak to máte kus cesty, pomyslím si a říkám jim, že jsou průběžně první až druzí…</w:t>
      </w:r>
    </w:p>
    <w:p w:rsidR="00DC0B78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se sejdeme až chvíli před půlnocí. Kdo se akce zúčastnil za Ostnovce? Štístko, Tadeáš, Pavel, Jenda, Snake, Upír, Medvěd, Lipo, já a Brácha. Noc se blíží a zima s ní, rozdělíme si chatky a jdeme spát.</w:t>
      </w:r>
    </w:p>
    <w:p w:rsidR="00DC0B78" w:rsidRDefault="00DC0B78" w:rsidP="001D5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Ráno je nádherně. Slunce, modré nebe. S Upírem improvizujeme rozcvičku. Po snídani sedáme do aut a vyrážíme směrem na Karlovu Studánku, odkud chceme vyrazit na výpravu do hor. </w:t>
      </w:r>
      <w:r w:rsidR="00EF39EA">
        <w:rPr>
          <w:rFonts w:ascii="Times New Roman" w:hAnsi="Times New Roman" w:cs="Times New Roman"/>
          <w:sz w:val="24"/>
          <w:szCs w:val="24"/>
        </w:rPr>
        <w:t>V mém autě jede ostnovecké tvrdé jádro a s ním Bon Jovi. Snažíme se ve vesnicích pobuřovat hlasitou hudbou, vidláci i turisti nás okázale ignorují.</w:t>
      </w:r>
    </w:p>
    <w:p w:rsidR="00EF39EA" w:rsidRDefault="00EF39EA" w:rsidP="00EF39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trasa vede nahoru na Lyru a z ní přes Sedlovou boudu na Žárový vrch. Hrajeme dračí doupě, je teplo, fouká jen trochu, hory jsou plné turistů. Jeden z posledních hezkých dní. Jenda stárne: místo druhé půlky dračáku dává přednost laškování, tedy Buřtě. Na Žárovém vrchu pokládám týmům tipovací otázky: Kolik je na světě ladičů pian? Kolik žije v Česku Karlů? Přemýšlíme, kudy dál. Brácha chvíli mlží a nakonec navrhne trasu „na random“ (čti „na random“), tedy doprava dolů ze stezky a pořád rovně, rápelí nerápelí, trní netrní. Některé méně otrlé oddíly skuhrají a teskní, ale je jim to celkem k ničemu. </w:t>
      </w:r>
    </w:p>
    <w:p w:rsidR="00EF39EA" w:rsidRDefault="00EF39EA" w:rsidP="00EF39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Zpátky ve Velké Štáhli se po krátkém odpočinku pouštíme do detektivního případu: v jednom egyptském hotelu beze stopy zmizel známý vědec. Hráči vyslýchají hotelové hosty. Tesil hraje obchodníka s egyptskými artefakty, Snake maniaka posedlého pouštními štíry, Vrtulka jeho ženu, Brácha milenku zavražděného, Upír malé děvčátko Růženku. Výsledných teorií je celá řada; Kačka dokonce tvrdí, že vrahem nebyl člověk, ale průjem.</w:t>
      </w:r>
    </w:p>
    <w:p w:rsidR="00EF39EA" w:rsidRDefault="00EF39EA" w:rsidP="00EF39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večeří se ještě přesouváme do rýmařovského akvacentra na hodinku dovádění. Dva bazény, vířivka, sauna, pára, to všechno jenom pro nás. </w:t>
      </w:r>
      <w:r w:rsidR="0010410C">
        <w:rPr>
          <w:rFonts w:ascii="Times New Roman" w:hAnsi="Times New Roman" w:cs="Times New Roman"/>
          <w:sz w:val="24"/>
          <w:szCs w:val="24"/>
        </w:rPr>
        <w:t>Medvěd se Snakem na sebe lijí studenou vodu z kýblu, Tesil nevytáhne paty z vířivky, Kuba ze Sedmičky zkouší salta do vody. Nevím tedy, kolikrát se to Kubovi povedlo. Při jednom pokusu se každopádně úplně netrefil do vody, praštil se hlavou o okraj bazénu a rozsekl si hlavu. Trocha pozdvižení a krve, voláme záchranku a nakonec ho Tesil se Snakem sami odváží autem do Šternberka.</w:t>
      </w:r>
      <w:r w:rsidR="005858FF">
        <w:rPr>
          <w:rFonts w:ascii="Times New Roman" w:hAnsi="Times New Roman" w:cs="Times New Roman"/>
          <w:sz w:val="24"/>
          <w:szCs w:val="24"/>
        </w:rPr>
        <w:t xml:space="preserve"> V</w:t>
      </w:r>
      <w:r w:rsidR="0010410C">
        <w:rPr>
          <w:rFonts w:ascii="Times New Roman" w:hAnsi="Times New Roman" w:cs="Times New Roman"/>
          <w:sz w:val="24"/>
          <w:szCs w:val="24"/>
        </w:rPr>
        <w:t>šechno v pořádku, takže žádnou paniku.</w:t>
      </w:r>
    </w:p>
    <w:p w:rsidR="0010410C" w:rsidRDefault="0010410C" w:rsidP="001041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ostatní se vracíme do Velké Štáhle, Ostnovci ve tmě u silnice nabuzeni motivačním songem těží dřevo na oheň. Všichni usedáme kolem ohniště, grilujeme klobásy a </w:t>
      </w:r>
      <w:r w:rsidR="005858FF">
        <w:rPr>
          <w:rFonts w:ascii="Times New Roman" w:hAnsi="Times New Roman" w:cs="Times New Roman"/>
          <w:sz w:val="24"/>
          <w:szCs w:val="24"/>
        </w:rPr>
        <w:t xml:space="preserve">kusy </w:t>
      </w:r>
      <w:r>
        <w:rPr>
          <w:rFonts w:ascii="Times New Roman" w:hAnsi="Times New Roman" w:cs="Times New Roman"/>
          <w:sz w:val="24"/>
          <w:szCs w:val="24"/>
        </w:rPr>
        <w:t>masa a večer příjemně plyne.</w:t>
      </w:r>
      <w:r w:rsidR="005858FF">
        <w:rPr>
          <w:rFonts w:ascii="Times New Roman" w:hAnsi="Times New Roman" w:cs="Times New Roman"/>
          <w:sz w:val="24"/>
          <w:szCs w:val="24"/>
        </w:rPr>
        <w:t xml:space="preserve"> Kolem půlnoci se n</w:t>
      </w:r>
      <w:r>
        <w:rPr>
          <w:rFonts w:ascii="Times New Roman" w:hAnsi="Times New Roman" w:cs="Times New Roman"/>
          <w:sz w:val="24"/>
          <w:szCs w:val="24"/>
        </w:rPr>
        <w:t xml:space="preserve">ěkteří odeberou ke spánku, někteří se </w:t>
      </w:r>
      <w:r>
        <w:rPr>
          <w:rFonts w:ascii="Times New Roman" w:hAnsi="Times New Roman" w:cs="Times New Roman"/>
          <w:sz w:val="24"/>
          <w:szCs w:val="24"/>
        </w:rPr>
        <w:lastRenderedPageBreak/>
        <w:t>po skupinkách toulají po okolí. Zbylí u ohniště se zkouší smá</w:t>
      </w:r>
      <w:r w:rsidR="005858FF">
        <w:rPr>
          <w:rFonts w:ascii="Times New Roman" w:hAnsi="Times New Roman" w:cs="Times New Roman"/>
          <w:sz w:val="24"/>
          <w:szCs w:val="24"/>
        </w:rPr>
        <w:t>t na povel, vytvořit šum</w:t>
      </w:r>
      <w:r>
        <w:rPr>
          <w:rFonts w:ascii="Times New Roman" w:hAnsi="Times New Roman" w:cs="Times New Roman"/>
          <w:sz w:val="24"/>
          <w:szCs w:val="24"/>
        </w:rPr>
        <w:t xml:space="preserve"> oceánu nebo jedoucího vlaku a poslouchají horor o </w:t>
      </w:r>
      <w:r w:rsidR="005858FF">
        <w:rPr>
          <w:rFonts w:ascii="Times New Roman" w:hAnsi="Times New Roman" w:cs="Times New Roman"/>
          <w:sz w:val="24"/>
          <w:szCs w:val="24"/>
        </w:rPr>
        <w:t>cínové rakvi, který jsem těsně před</w:t>
      </w:r>
      <w:r>
        <w:rPr>
          <w:rFonts w:ascii="Times New Roman" w:hAnsi="Times New Roman" w:cs="Times New Roman"/>
          <w:sz w:val="24"/>
          <w:szCs w:val="24"/>
        </w:rPr>
        <w:t xml:space="preserve"> konce</w:t>
      </w:r>
      <w:r w:rsidR="005858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přerušil, aby poslu</w:t>
      </w:r>
      <w:r w:rsidR="005858FF">
        <w:rPr>
          <w:rFonts w:ascii="Times New Roman" w:hAnsi="Times New Roman" w:cs="Times New Roman"/>
          <w:sz w:val="24"/>
          <w:szCs w:val="24"/>
        </w:rPr>
        <w:t xml:space="preserve">chači nezjistili, že je to </w:t>
      </w:r>
      <w:r>
        <w:rPr>
          <w:rFonts w:ascii="Times New Roman" w:hAnsi="Times New Roman" w:cs="Times New Roman"/>
          <w:sz w:val="24"/>
          <w:szCs w:val="24"/>
        </w:rPr>
        <w:t>plytká historka o ničem.</w:t>
      </w:r>
    </w:p>
    <w:p w:rsidR="0010410C" w:rsidRDefault="0010410C" w:rsidP="007828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Dalšího rána začneme skotačivou rozcvičkou od Veverky, v níž dojde ke konfliktu s místní starousedlicí, která sice není majitelkou pozemku, ale nesnese šťastné lidi na něm. Dorazí Méďa a dopoledne strávíme pod jejím vedením v hlavní místnosti povídáním o oddílových radách a plánováním akcí. Pak už nezbývá než poklidit, předat klíče od chatek a vyrazit zpátky do Olo</w:t>
      </w:r>
      <w:r w:rsidR="007828C1">
        <w:rPr>
          <w:rFonts w:ascii="Times New Roman" w:hAnsi="Times New Roman" w:cs="Times New Roman"/>
          <w:sz w:val="24"/>
          <w:szCs w:val="24"/>
        </w:rPr>
        <w:t>mouce.</w:t>
      </w:r>
    </w:p>
    <w:p w:rsidR="007828C1" w:rsidRPr="001D591C" w:rsidRDefault="007828C1" w:rsidP="007828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Nevím, jestli už to někdo někam napsal, ale naše středisko je fakt super. Víc takových akcí.</w:t>
      </w:r>
      <w:bookmarkStart w:id="0" w:name="_GoBack"/>
      <w:bookmarkEnd w:id="0"/>
    </w:p>
    <w:sectPr w:rsidR="007828C1" w:rsidRPr="001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1C"/>
    <w:rsid w:val="00006950"/>
    <w:rsid w:val="00013A40"/>
    <w:rsid w:val="00023318"/>
    <w:rsid w:val="00025652"/>
    <w:rsid w:val="00026754"/>
    <w:rsid w:val="000339EF"/>
    <w:rsid w:val="0004755E"/>
    <w:rsid w:val="00047B5E"/>
    <w:rsid w:val="00052F3F"/>
    <w:rsid w:val="000721EF"/>
    <w:rsid w:val="00092F90"/>
    <w:rsid w:val="000A118F"/>
    <w:rsid w:val="000B423F"/>
    <w:rsid w:val="000E6E24"/>
    <w:rsid w:val="000F0918"/>
    <w:rsid w:val="0010410C"/>
    <w:rsid w:val="00116ED1"/>
    <w:rsid w:val="001365C8"/>
    <w:rsid w:val="00137E26"/>
    <w:rsid w:val="001414FE"/>
    <w:rsid w:val="00141DE5"/>
    <w:rsid w:val="001440F4"/>
    <w:rsid w:val="00145BC5"/>
    <w:rsid w:val="00154197"/>
    <w:rsid w:val="001634BD"/>
    <w:rsid w:val="001700BD"/>
    <w:rsid w:val="00172E98"/>
    <w:rsid w:val="00191DFD"/>
    <w:rsid w:val="001A0B9A"/>
    <w:rsid w:val="001A5C36"/>
    <w:rsid w:val="001B4B24"/>
    <w:rsid w:val="001C0BC7"/>
    <w:rsid w:val="001C2AB7"/>
    <w:rsid w:val="001D591C"/>
    <w:rsid w:val="001D69DF"/>
    <w:rsid w:val="001D73D7"/>
    <w:rsid w:val="001E45E4"/>
    <w:rsid w:val="00203027"/>
    <w:rsid w:val="00205B37"/>
    <w:rsid w:val="00220294"/>
    <w:rsid w:val="00226576"/>
    <w:rsid w:val="0023710C"/>
    <w:rsid w:val="0024257F"/>
    <w:rsid w:val="00247B40"/>
    <w:rsid w:val="002527CB"/>
    <w:rsid w:val="00255285"/>
    <w:rsid w:val="00266844"/>
    <w:rsid w:val="00284DAA"/>
    <w:rsid w:val="00285388"/>
    <w:rsid w:val="0028549A"/>
    <w:rsid w:val="002909B7"/>
    <w:rsid w:val="00294A2B"/>
    <w:rsid w:val="002960E2"/>
    <w:rsid w:val="002C1343"/>
    <w:rsid w:val="002C15FD"/>
    <w:rsid w:val="002C2410"/>
    <w:rsid w:val="002D15CE"/>
    <w:rsid w:val="002D4ED8"/>
    <w:rsid w:val="002D68B9"/>
    <w:rsid w:val="002E299A"/>
    <w:rsid w:val="002F0839"/>
    <w:rsid w:val="002F2D1E"/>
    <w:rsid w:val="002F5398"/>
    <w:rsid w:val="003158D1"/>
    <w:rsid w:val="00321547"/>
    <w:rsid w:val="00330DDA"/>
    <w:rsid w:val="0033759E"/>
    <w:rsid w:val="00346A1C"/>
    <w:rsid w:val="0036548E"/>
    <w:rsid w:val="00366E4F"/>
    <w:rsid w:val="00370606"/>
    <w:rsid w:val="00371CF2"/>
    <w:rsid w:val="00381990"/>
    <w:rsid w:val="00390F8E"/>
    <w:rsid w:val="00392C2A"/>
    <w:rsid w:val="003A2B21"/>
    <w:rsid w:val="003A4342"/>
    <w:rsid w:val="003B4D81"/>
    <w:rsid w:val="003B57E6"/>
    <w:rsid w:val="003D0FC8"/>
    <w:rsid w:val="003D4793"/>
    <w:rsid w:val="003D4E05"/>
    <w:rsid w:val="003E163D"/>
    <w:rsid w:val="004017F8"/>
    <w:rsid w:val="00417EC3"/>
    <w:rsid w:val="00427F36"/>
    <w:rsid w:val="004307E0"/>
    <w:rsid w:val="00436FF6"/>
    <w:rsid w:val="004572DC"/>
    <w:rsid w:val="00457B95"/>
    <w:rsid w:val="0046264E"/>
    <w:rsid w:val="0047228B"/>
    <w:rsid w:val="00490582"/>
    <w:rsid w:val="00496A91"/>
    <w:rsid w:val="004A24EF"/>
    <w:rsid w:val="004B08A2"/>
    <w:rsid w:val="004B1C9A"/>
    <w:rsid w:val="004C7977"/>
    <w:rsid w:val="004E205F"/>
    <w:rsid w:val="004E72CE"/>
    <w:rsid w:val="005032C3"/>
    <w:rsid w:val="00507143"/>
    <w:rsid w:val="00522B25"/>
    <w:rsid w:val="00532CA1"/>
    <w:rsid w:val="00535CA9"/>
    <w:rsid w:val="005372FE"/>
    <w:rsid w:val="0054018F"/>
    <w:rsid w:val="00541C35"/>
    <w:rsid w:val="00554B5F"/>
    <w:rsid w:val="00571F59"/>
    <w:rsid w:val="00582F26"/>
    <w:rsid w:val="0058552A"/>
    <w:rsid w:val="005858FF"/>
    <w:rsid w:val="00585DAB"/>
    <w:rsid w:val="005864C6"/>
    <w:rsid w:val="005B0187"/>
    <w:rsid w:val="005B69CF"/>
    <w:rsid w:val="005B72C4"/>
    <w:rsid w:val="005C0BCE"/>
    <w:rsid w:val="005C175A"/>
    <w:rsid w:val="005C66FE"/>
    <w:rsid w:val="005D6332"/>
    <w:rsid w:val="005E028C"/>
    <w:rsid w:val="005E1E47"/>
    <w:rsid w:val="005E4951"/>
    <w:rsid w:val="00620D50"/>
    <w:rsid w:val="00620E47"/>
    <w:rsid w:val="00622555"/>
    <w:rsid w:val="00633632"/>
    <w:rsid w:val="006438E2"/>
    <w:rsid w:val="00650218"/>
    <w:rsid w:val="006629CC"/>
    <w:rsid w:val="006766C0"/>
    <w:rsid w:val="00680AAF"/>
    <w:rsid w:val="00686CAB"/>
    <w:rsid w:val="00687833"/>
    <w:rsid w:val="00694694"/>
    <w:rsid w:val="006B1079"/>
    <w:rsid w:val="006B13D5"/>
    <w:rsid w:val="006B2F57"/>
    <w:rsid w:val="006C7B80"/>
    <w:rsid w:val="006E3334"/>
    <w:rsid w:val="006F40BC"/>
    <w:rsid w:val="006F40D6"/>
    <w:rsid w:val="006F6B54"/>
    <w:rsid w:val="00705A0B"/>
    <w:rsid w:val="0074132B"/>
    <w:rsid w:val="00742902"/>
    <w:rsid w:val="007770CD"/>
    <w:rsid w:val="0077733A"/>
    <w:rsid w:val="007828C1"/>
    <w:rsid w:val="0078484A"/>
    <w:rsid w:val="0078700E"/>
    <w:rsid w:val="00790166"/>
    <w:rsid w:val="00790F83"/>
    <w:rsid w:val="00791416"/>
    <w:rsid w:val="007A2BCD"/>
    <w:rsid w:val="007C2DEE"/>
    <w:rsid w:val="007C2FE3"/>
    <w:rsid w:val="007D55F9"/>
    <w:rsid w:val="007E70B2"/>
    <w:rsid w:val="00814DF3"/>
    <w:rsid w:val="00815A36"/>
    <w:rsid w:val="00832BE9"/>
    <w:rsid w:val="00840E35"/>
    <w:rsid w:val="008624DC"/>
    <w:rsid w:val="008658E6"/>
    <w:rsid w:val="008678AE"/>
    <w:rsid w:val="00871BBE"/>
    <w:rsid w:val="008A133E"/>
    <w:rsid w:val="008D141F"/>
    <w:rsid w:val="008F1881"/>
    <w:rsid w:val="008F4C5F"/>
    <w:rsid w:val="00900E1C"/>
    <w:rsid w:val="00907007"/>
    <w:rsid w:val="00912326"/>
    <w:rsid w:val="00913CD9"/>
    <w:rsid w:val="0091620E"/>
    <w:rsid w:val="00940CF4"/>
    <w:rsid w:val="00942319"/>
    <w:rsid w:val="009636DA"/>
    <w:rsid w:val="00987F13"/>
    <w:rsid w:val="00990693"/>
    <w:rsid w:val="0099179B"/>
    <w:rsid w:val="00995AF7"/>
    <w:rsid w:val="0099716B"/>
    <w:rsid w:val="009A19B1"/>
    <w:rsid w:val="009A2B5D"/>
    <w:rsid w:val="009A536E"/>
    <w:rsid w:val="009B5136"/>
    <w:rsid w:val="009B514C"/>
    <w:rsid w:val="009C62DE"/>
    <w:rsid w:val="009F7B45"/>
    <w:rsid w:val="009F7B4B"/>
    <w:rsid w:val="00A07104"/>
    <w:rsid w:val="00A07C8D"/>
    <w:rsid w:val="00A10225"/>
    <w:rsid w:val="00A122E9"/>
    <w:rsid w:val="00A24485"/>
    <w:rsid w:val="00A26C2B"/>
    <w:rsid w:val="00A27CEE"/>
    <w:rsid w:val="00A34A8D"/>
    <w:rsid w:val="00A368B5"/>
    <w:rsid w:val="00A43F7E"/>
    <w:rsid w:val="00A465F5"/>
    <w:rsid w:val="00A5723D"/>
    <w:rsid w:val="00A60496"/>
    <w:rsid w:val="00A60E40"/>
    <w:rsid w:val="00A66398"/>
    <w:rsid w:val="00A74D37"/>
    <w:rsid w:val="00A82927"/>
    <w:rsid w:val="00A9040B"/>
    <w:rsid w:val="00A94C9A"/>
    <w:rsid w:val="00AA5E29"/>
    <w:rsid w:val="00AB4862"/>
    <w:rsid w:val="00AD078A"/>
    <w:rsid w:val="00AD292F"/>
    <w:rsid w:val="00AD321D"/>
    <w:rsid w:val="00AD63C0"/>
    <w:rsid w:val="00AE041A"/>
    <w:rsid w:val="00AE4ECA"/>
    <w:rsid w:val="00B007B1"/>
    <w:rsid w:val="00B10AEE"/>
    <w:rsid w:val="00B11B96"/>
    <w:rsid w:val="00B1714A"/>
    <w:rsid w:val="00B20485"/>
    <w:rsid w:val="00B23C3C"/>
    <w:rsid w:val="00B267DE"/>
    <w:rsid w:val="00B41E5D"/>
    <w:rsid w:val="00B42F0B"/>
    <w:rsid w:val="00B519E1"/>
    <w:rsid w:val="00B528CE"/>
    <w:rsid w:val="00B60FC8"/>
    <w:rsid w:val="00B72E1F"/>
    <w:rsid w:val="00B779FD"/>
    <w:rsid w:val="00B80737"/>
    <w:rsid w:val="00B9022B"/>
    <w:rsid w:val="00B95B5A"/>
    <w:rsid w:val="00BA27A9"/>
    <w:rsid w:val="00BA3D4D"/>
    <w:rsid w:val="00BA59DC"/>
    <w:rsid w:val="00BA7E17"/>
    <w:rsid w:val="00BB5FC5"/>
    <w:rsid w:val="00BD4B9B"/>
    <w:rsid w:val="00BD5E8C"/>
    <w:rsid w:val="00BE414A"/>
    <w:rsid w:val="00BF7AA0"/>
    <w:rsid w:val="00C0093A"/>
    <w:rsid w:val="00C020FE"/>
    <w:rsid w:val="00C124E7"/>
    <w:rsid w:val="00C1757B"/>
    <w:rsid w:val="00C17675"/>
    <w:rsid w:val="00C33706"/>
    <w:rsid w:val="00C42250"/>
    <w:rsid w:val="00C424EA"/>
    <w:rsid w:val="00C5274E"/>
    <w:rsid w:val="00C56D72"/>
    <w:rsid w:val="00C71BEE"/>
    <w:rsid w:val="00C8402A"/>
    <w:rsid w:val="00C87374"/>
    <w:rsid w:val="00C963B7"/>
    <w:rsid w:val="00CA5568"/>
    <w:rsid w:val="00CB2A7C"/>
    <w:rsid w:val="00CB2EE7"/>
    <w:rsid w:val="00CC632E"/>
    <w:rsid w:val="00CC71B8"/>
    <w:rsid w:val="00CD60D0"/>
    <w:rsid w:val="00CD7903"/>
    <w:rsid w:val="00CE1AA0"/>
    <w:rsid w:val="00D056B4"/>
    <w:rsid w:val="00D13845"/>
    <w:rsid w:val="00D13958"/>
    <w:rsid w:val="00D30EAF"/>
    <w:rsid w:val="00D40826"/>
    <w:rsid w:val="00D4468A"/>
    <w:rsid w:val="00D44B7C"/>
    <w:rsid w:val="00D5178E"/>
    <w:rsid w:val="00D55874"/>
    <w:rsid w:val="00D91603"/>
    <w:rsid w:val="00DB7508"/>
    <w:rsid w:val="00DC0B78"/>
    <w:rsid w:val="00DC4B69"/>
    <w:rsid w:val="00DE1844"/>
    <w:rsid w:val="00DE3A79"/>
    <w:rsid w:val="00DF1584"/>
    <w:rsid w:val="00E0500A"/>
    <w:rsid w:val="00E05553"/>
    <w:rsid w:val="00E223D2"/>
    <w:rsid w:val="00E22ACF"/>
    <w:rsid w:val="00E2326A"/>
    <w:rsid w:val="00E47AA0"/>
    <w:rsid w:val="00E515B1"/>
    <w:rsid w:val="00E64BD6"/>
    <w:rsid w:val="00E66B94"/>
    <w:rsid w:val="00E674CA"/>
    <w:rsid w:val="00E87EAD"/>
    <w:rsid w:val="00E93706"/>
    <w:rsid w:val="00E93964"/>
    <w:rsid w:val="00E9708C"/>
    <w:rsid w:val="00EB3E81"/>
    <w:rsid w:val="00ED077E"/>
    <w:rsid w:val="00EE0913"/>
    <w:rsid w:val="00EE0EE5"/>
    <w:rsid w:val="00EE2D82"/>
    <w:rsid w:val="00EF39EA"/>
    <w:rsid w:val="00F21D9E"/>
    <w:rsid w:val="00F23BDD"/>
    <w:rsid w:val="00F23CD3"/>
    <w:rsid w:val="00F30153"/>
    <w:rsid w:val="00F307CA"/>
    <w:rsid w:val="00F40135"/>
    <w:rsid w:val="00F457C8"/>
    <w:rsid w:val="00F5179E"/>
    <w:rsid w:val="00F53417"/>
    <w:rsid w:val="00F637D3"/>
    <w:rsid w:val="00F732DE"/>
    <w:rsid w:val="00F85909"/>
    <w:rsid w:val="00F971CA"/>
    <w:rsid w:val="00FA2259"/>
    <w:rsid w:val="00FA3139"/>
    <w:rsid w:val="00FC2649"/>
    <w:rsid w:val="00FC5FC9"/>
    <w:rsid w:val="00FD0105"/>
    <w:rsid w:val="00FD169D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413E-BA13-47C7-9370-95BCBE3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Matocha</dc:creator>
  <cp:keywords/>
  <dc:description/>
  <cp:lastModifiedBy>Vojta Matocha</cp:lastModifiedBy>
  <cp:revision>4</cp:revision>
  <dcterms:created xsi:type="dcterms:W3CDTF">2015-10-25T13:01:00Z</dcterms:created>
  <dcterms:modified xsi:type="dcterms:W3CDTF">2015-10-25T14:33:00Z</dcterms:modified>
</cp:coreProperties>
</file>