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6ACE" w14:textId="4C9E33DE" w:rsidR="005B30BB" w:rsidRDefault="005B30BB"/>
    <w:p w14:paraId="6C38B538" w14:textId="02E02ECB" w:rsidR="00FC538C" w:rsidRDefault="00FC538C" w:rsidP="00FC538C">
      <w:pPr>
        <w:pStyle w:val="Nadpis1"/>
      </w:pPr>
      <w:r>
        <w:t>Výprava na bazén do Hranic – 26.9.202</w:t>
      </w:r>
    </w:p>
    <w:p w14:paraId="6D6FCC61" w14:textId="75008CA4" w:rsidR="00FC538C" w:rsidRDefault="00FC538C" w:rsidP="00FC538C"/>
    <w:p w14:paraId="3120539C" w14:textId="3F584438" w:rsidR="00FC538C" w:rsidRDefault="00FC538C" w:rsidP="00FC538C">
      <w:r>
        <w:t>Počasí nám tento rok opravdu nepřálo</w:t>
      </w:r>
      <w:r w:rsidR="003D30E7">
        <w:t>,</w:t>
      </w:r>
      <w:r>
        <w:t xml:space="preserve"> a tak se po zahajovací výpravě (která naštěstí nakonec proběhla) ocitla v ohrožení i naše další plánovaná akce. Dle předpovědí v týdnu před sobotní výpravou mělo celý den pršet, takže jsme se rozhodli rychle změnit plány a vydat se do naší oblíbené destinace – na bazén do Hranic na Moravě.</w:t>
      </w:r>
    </w:p>
    <w:p w14:paraId="5BBA9FC7" w14:textId="088A5E82" w:rsidR="00FC538C" w:rsidRDefault="00FC538C" w:rsidP="00FC538C">
      <w:r>
        <w:t xml:space="preserve">Sešli jsme se za deštivého rána před olomouckým hlavním nádražím, patřičně vybaveni rouškami, a čekali na tradiční opozdilce. Ve stejný čas měla sraz i sedmička, která ale nevyměkla jako my a vydala se bojovat do deště a zimy, zatímco my se chystali </w:t>
      </w:r>
      <w:proofErr w:type="spellStart"/>
      <w:r>
        <w:t>vychillovat</w:t>
      </w:r>
      <w:proofErr w:type="spellEnd"/>
      <w:r>
        <w:t xml:space="preserve"> se ve </w:t>
      </w:r>
      <w:r w:rsidR="003D30E7">
        <w:t>vířivce</w:t>
      </w:r>
      <w:r>
        <w:t xml:space="preserve">. Nakonec dorazili tito: </w:t>
      </w:r>
      <w:proofErr w:type="spellStart"/>
      <w:r>
        <w:t>xxx</w:t>
      </w:r>
      <w:proofErr w:type="spellEnd"/>
      <w:r>
        <w:t>.</w:t>
      </w:r>
    </w:p>
    <w:p w14:paraId="7FCD4988" w14:textId="09A315C7" w:rsidR="00FC538C" w:rsidRDefault="00FC538C" w:rsidP="00FC538C">
      <w:r>
        <w:t xml:space="preserve">Po krátké cestě vlakem jsme dorazili do Hranic na nádraží, kde nás již čekal Štístko dorazivší z Brna. Nutno dodat, že většina členů ho v roušce nepoznala a radši se mu obloukem vyhnula. Vydali jsme se tedy pod vedením „místního“ průvodce Řízka k bazénu. Po asi hodinové deštivé cestě skrze město jsme došli k budově bazénu. Zatímco pohůnci </w:t>
      </w:r>
      <w:proofErr w:type="spellStart"/>
      <w:r>
        <w:t>chillovali</w:t>
      </w:r>
      <w:proofErr w:type="spellEnd"/>
      <w:r>
        <w:t xml:space="preserve"> a svačili venku, nakoupil jsem vstupy. Překonali jsme i zmatení některých členů, kteří málem ztratili svůj čip již při převlékání. </w:t>
      </w:r>
    </w:p>
    <w:p w14:paraId="5087195B" w14:textId="3A80F242" w:rsidR="00FC538C" w:rsidRDefault="00FC538C" w:rsidP="00FC538C">
      <w:r>
        <w:t xml:space="preserve">Čekaly nás tedy dvě hodiny vodních radovánek. Většina vedení vzala útokem volná místa ve vířivce a tvářila se odhodlaně zde zůstat po celou dobu. </w:t>
      </w:r>
      <w:r w:rsidR="00626720">
        <w:t>Další ale zlákal tobogán (že Šoty) a testování vlastní rychlosti sjezdu. Nakonec nás tobogán ozkoušela většina</w:t>
      </w:r>
      <w:r w:rsidR="003D30E7">
        <w:t xml:space="preserve"> a</w:t>
      </w:r>
      <w:r w:rsidR="00626720">
        <w:t xml:space="preserve"> pořídili jsme zde hezké záběry na GoPro kameru. Neobešlo se to ale bez legračních i nebezpečných incidentů. Vzájemné hecování, pleskaní po zádech a sjíždění těsně za sebou určitě patřily k těm vtipnějším momentům. Ovšem rychlá jízda </w:t>
      </w:r>
      <w:proofErr w:type="spellStart"/>
      <w:r w:rsidR="00626720">
        <w:t>Šotyho</w:t>
      </w:r>
      <w:proofErr w:type="spellEnd"/>
      <w:r w:rsidR="00626720">
        <w:t xml:space="preserve"> nejspíše zapříčinila trauma nějakému malému dítěti, které Šoty nabral při dojezdu a následně strašil řevem do tobogánu (prý to nemělo být slyšet, ale šlo).</w:t>
      </w:r>
    </w:p>
    <w:p w14:paraId="24CDEB0A" w14:textId="6ECD104D" w:rsidR="00626720" w:rsidRDefault="00626720" w:rsidP="00FC538C">
      <w:r>
        <w:t>Nemůžu vynechat také skákání do vody, pokusy některých o skok šipky (znova Šoty), kter</w:t>
      </w:r>
      <w:r w:rsidR="003D30E7">
        <w:t>é</w:t>
      </w:r>
      <w:r>
        <w:t xml:space="preserve"> jim málem amputoval</w:t>
      </w:r>
      <w:r w:rsidR="003D30E7">
        <w:t>y</w:t>
      </w:r>
      <w:r>
        <w:t xml:space="preserve"> střeva, a nejmenovaného pohůnka, který ostatní shazoval do vody. Otestovali jsme samozřejmě i páru a kulatou kovovou věc uprostřed vody, ve které se dá skákáním vytvořit vlnění vody. Pohůnci v čele s </w:t>
      </w:r>
      <w:proofErr w:type="spellStart"/>
      <w:r>
        <w:t>Pájou</w:t>
      </w:r>
      <w:proofErr w:type="spellEnd"/>
      <w:r>
        <w:t xml:space="preserve"> a </w:t>
      </w:r>
      <w:proofErr w:type="spellStart"/>
      <w:r>
        <w:t>Prokem</w:t>
      </w:r>
      <w:proofErr w:type="spellEnd"/>
      <w:r>
        <w:t xml:space="preserve"> zkouš</w:t>
      </w:r>
      <w:r w:rsidR="003D30E7">
        <w:t>e</w:t>
      </w:r>
      <w:r>
        <w:t>li rozjet i kohoutí zápasy, ale byli posláni do patřičných mezí místním plavčíkem. Holt je to bazén, a ne bahňák na výpravě.</w:t>
      </w:r>
    </w:p>
    <w:p w14:paraId="4F201296" w14:textId="2FEAA259" w:rsidR="00626720" w:rsidRDefault="00626720" w:rsidP="00FC538C">
      <w:r>
        <w:t xml:space="preserve">Nicméně vše jsme přečkali bez úhony a mohli posvačit v přilehlém bufetu. Na řadu přišlo objednávání všelijakých přesmažených pochoutek a velké množství párků v rohlíku. Pokusy o objednání podivné (asi dovozové či mražené pizzy) jsme zatrhli. Rozjela se také nová </w:t>
      </w:r>
      <w:proofErr w:type="gramStart"/>
      <w:r>
        <w:t>zábava</w:t>
      </w:r>
      <w:proofErr w:type="gramEnd"/>
      <w:r>
        <w:t xml:space="preserve"> a to hraní momentálně velmi populární hry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na mobilech. Proběhlo pár her, které byly ale </w:t>
      </w:r>
      <w:proofErr w:type="spellStart"/>
      <w:r>
        <w:t>br</w:t>
      </w:r>
      <w:r w:rsidR="003D30E7">
        <w:t>žděny</w:t>
      </w:r>
      <w:proofErr w:type="spellEnd"/>
      <w:r w:rsidR="003D30E7">
        <w:t xml:space="preserve"> neschopností některých účastníků a nepochopením pravidel. Tato zábava pokračovala i při cestě na zpět do Olomouce, která se protáhla z důvodu výluky. Při tomto pobytu v autobuse se vydařilo několik hezkých triků od </w:t>
      </w:r>
      <w:proofErr w:type="spellStart"/>
      <w:r w:rsidR="003D30E7">
        <w:t>Impostorů</w:t>
      </w:r>
      <w:proofErr w:type="spellEnd"/>
      <w:r w:rsidR="003D30E7">
        <w:t>, ale možná že jen z důvodu nízkého IQ některých hráčů.</w:t>
      </w:r>
    </w:p>
    <w:p w14:paraId="57630A18" w14:textId="722EB8EC" w:rsidR="003D30E7" w:rsidRDefault="003D30E7" w:rsidP="00FC538C">
      <w:r>
        <w:t>Příjemně unaveni pobytem ve vodě jsme dorazili do Olomouce a úspěšně předali všechny děti jejich rodičům. Byla to vydařená akce a snad ne na dlouho poslední v tomto roce.</w:t>
      </w:r>
    </w:p>
    <w:p w14:paraId="057934F7" w14:textId="436A9852" w:rsidR="003D30E7" w:rsidRPr="00FC538C" w:rsidRDefault="003D30E7" w:rsidP="00FC538C">
      <w:proofErr w:type="spellStart"/>
      <w:r>
        <w:t>Tade</w:t>
      </w:r>
      <w:proofErr w:type="spellEnd"/>
    </w:p>
    <w:p w14:paraId="24BD3CAA" w14:textId="77777777" w:rsidR="00FC538C" w:rsidRDefault="00FC538C"/>
    <w:sectPr w:rsidR="00FC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E"/>
    <w:rsid w:val="003D30E7"/>
    <w:rsid w:val="004A1ECE"/>
    <w:rsid w:val="005B30BB"/>
    <w:rsid w:val="00626720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DD8D"/>
  <w15:chartTrackingRefBased/>
  <w15:docId w15:val="{A6876F9C-F79B-4368-AE86-E9A458BA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5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53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Tadeáš Rygel</dc:creator>
  <cp:keywords/>
  <dc:description/>
  <cp:lastModifiedBy>Tadeáš Rygel</cp:lastModifiedBy>
  <cp:revision>2</cp:revision>
  <dcterms:created xsi:type="dcterms:W3CDTF">2020-10-30T12:38:00Z</dcterms:created>
  <dcterms:modified xsi:type="dcterms:W3CDTF">2020-10-30T13:05:00Z</dcterms:modified>
</cp:coreProperties>
</file>