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1D výprava do Hoštejna 14.5.2022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Slunné, ale chladnější ráno nás uvítalo při srazu na hlavním nádraží. Čekala nás výprava do Hoštejna. Sešli se tito: Tade, Cedník, Jonáš, Peťa, Kája, Víťa, Dan, Tadeáš (Hoggy), Štístko, Maty M., (NPC) Prokop, Matěj, Sam, Mamut, Ondra, Honza, Kozák, Luke, Maty, Vojta, Sam S., David, Tom.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Cesta vlakem probíhala celkem klasicky až na poslední úsek cesty ze Zábřeha do Hoštejna lokálkou, kde jsme se museli mačkat se skupinkou dobrovolných hasičů (tedy jejich dětské divize). Dorazili jsme v pořádku na místo a jako první věc po zahájení výpravy byla okupace místního obchodu. Zde jsme se snažili omezovat množství a druh nakoupených pochutin což šlo ne zrovna lehce. Obsluha taky znervózněla pod množstvím zákazníků, když se ještě přihrnula skupinka dětské částidobrovolných hasičů. Utvořila se delší řada, kde začaly tát nanučky v ruce. Nakonec jsme vše zvládli a mohli se vypravit dále.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Čekala nás cesta údolím Březné, kde se nachází nádherné louky. Zastavili jsme na kraji lesa na příhodném místě a rozhodli se sehrát menší šiškovou bitvu. Jelikož bylo herní území docela kopcovité, bylo výhodou obsadit místa v kopci. Náš tým proto skoro celou hru musel házet do kopce a schytávat bídu šišek padajících z hora na hlavy. I přesto se jednalo o docela vyrovnaný souboj, ale nakonec jsme doplatili na hůře umístěnou vlajku a prohráli. Lehce jsme posvačili a vydali se dále.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Další zastávkou byl pro nás rybník, zde se někteří pohůnci vyhecovali (že Cedňo) a okusili teplotu vody. Chvíli jsme pochillovali a počkali, než se otužilci osuší. Dále jsme pak pokračovali údolím až k otočce přes potok zpět. Zahráli jsme si v lese ještě rychlou hru k zopakování mapových značek. Po chvíli jsme se začli blížit ke konci cesty, tak jsme se rozhodli najít ještě vhodnou loučku a na chvíli zde zakempit a zahrát pár her. Bohužel Cedňova hra Muž proti muži byla docela brutální a Tom Koudelka to odnesl poraněním zápěstí. Když to pak vypadalo na další zranění, vše jsme radši ukončili a vydali se na vlak.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Chvíli jsme čekali ve stínku podjezdu, protože už bylo docela horko, ukončili výpravu a nasedli zpět na vlak do Olomouce.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 viděnou na další výpravě!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Tade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723BD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723BD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f30yWtIldeldloUfG+5dCu6Yw==">AMUW2mXfHpKagHKl7iZAf8cYbwQ+wC8mKQnXttvVi/+sP0BJqjtDikaFEMbqQcdbD9Fi0pvkDOstLcVCdGBdqPIufzrnCB4aqFEEy5Av0wpHh1Y6B2ay7hA=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2022-10-05T09:28:00Z</dcterms:created>
  <dc:creator>Rygel Tadeáš</dc:creator>
</cp:coreProperties>
</file>