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6CFFE9AA" w:rsidR="003E4F7D" w:rsidRPr="00287A58" w:rsidRDefault="37034200" w:rsidP="0E5B8E28">
      <w:pPr>
        <w:pStyle w:val="Nzev"/>
        <w:jc w:val="center"/>
        <w:rPr>
          <w:b/>
          <w:bCs/>
        </w:rPr>
      </w:pPr>
      <w:r w:rsidRPr="00287A58">
        <w:rPr>
          <w:b/>
          <w:bCs/>
        </w:rPr>
        <w:t>Tábor Otasl</w:t>
      </w:r>
      <w:r w:rsidR="00287A58" w:rsidRPr="00287A58">
        <w:rPr>
          <w:b/>
          <w:bCs/>
        </w:rPr>
        <w:t>a</w:t>
      </w:r>
      <w:r w:rsidRPr="00287A58">
        <w:rPr>
          <w:b/>
          <w:bCs/>
        </w:rPr>
        <w:t>vice 2023</w:t>
      </w:r>
    </w:p>
    <w:p w14:paraId="4ED4B1CE" w14:textId="77777777" w:rsidR="00750FBA" w:rsidRDefault="37034200" w:rsidP="0E5B8E28">
      <w:pPr>
        <w:ind w:firstLine="708"/>
      </w:pPr>
      <w:r>
        <w:t xml:space="preserve">Ve středu se setkáváme s klukama na skladě a začínáme nakládat kamion. Začíná </w:t>
      </w:r>
      <w:r w:rsidR="79AB2428">
        <w:t>nám stavák a m</w:t>
      </w:r>
      <w:r w:rsidR="00287A58">
        <w:t xml:space="preserve">y </w:t>
      </w:r>
      <w:r w:rsidR="79AB2428">
        <w:t>máme</w:t>
      </w:r>
      <w:r w:rsidR="00287A58">
        <w:t xml:space="preserve"> čtyři </w:t>
      </w:r>
      <w:r w:rsidR="79AB2428">
        <w:t xml:space="preserve">dny na </w:t>
      </w:r>
      <w:r w:rsidR="00287A58">
        <w:t>postavení</w:t>
      </w:r>
      <w:r w:rsidR="79AB2428">
        <w:t xml:space="preserve"> tábor</w:t>
      </w:r>
      <w:r w:rsidR="00287A58">
        <w:t>a</w:t>
      </w:r>
      <w:r w:rsidR="79AB2428">
        <w:t>. Po naložení všech stanů a vybavení si pochutnáváme na nugetkových bagetách a vyrá</w:t>
      </w:r>
      <w:r w:rsidR="58FD96C1">
        <w:t>žíme do Otaslavic. Když jsme přijeli</w:t>
      </w:r>
      <w:r w:rsidR="033DE932">
        <w:t>,</w:t>
      </w:r>
      <w:r w:rsidR="58FD96C1">
        <w:t xml:space="preserve"> na </w:t>
      </w:r>
      <w:r w:rsidR="4AFF9A64">
        <w:t>louce, kde stojí tábořiště</w:t>
      </w:r>
      <w:r w:rsidR="00287A58">
        <w:t>,</w:t>
      </w:r>
      <w:r w:rsidR="4AFF9A64">
        <w:t xml:space="preserve"> nestálo tábořiště</w:t>
      </w:r>
      <w:r w:rsidR="00287A58">
        <w:t xml:space="preserve"> </w:t>
      </w:r>
      <w:r w:rsidR="4AFF9A64">
        <w:t>-</w:t>
      </w:r>
      <w:r w:rsidR="00287A58">
        <w:t xml:space="preserve"> </w:t>
      </w:r>
      <w:r w:rsidR="4AFF9A64">
        <w:t xml:space="preserve">pouze louka. Po tom, co sníme Prokeho </w:t>
      </w:r>
      <w:r w:rsidR="00287A58">
        <w:t>guláš,</w:t>
      </w:r>
      <w:r w:rsidR="62905BCA">
        <w:t xml:space="preserve"> se dáváme do práce. Vzápětí už stojí jídelna</w:t>
      </w:r>
      <w:r w:rsidR="00287A58">
        <w:t>,</w:t>
      </w:r>
      <w:r w:rsidR="62905BCA">
        <w:t xml:space="preserve"> zásobák</w:t>
      </w:r>
      <w:r w:rsidR="00FE34F8">
        <w:t xml:space="preserve"> </w:t>
      </w:r>
      <w:r w:rsidR="62905BCA">
        <w:t>a</w:t>
      </w:r>
      <w:r w:rsidR="00FE34F8">
        <w:t xml:space="preserve"> </w:t>
      </w:r>
      <w:r w:rsidR="62905BCA">
        <w:t xml:space="preserve">po </w:t>
      </w:r>
      <w:r w:rsidR="00FE34F8">
        <w:t>z</w:t>
      </w:r>
      <w:r w:rsidR="62905BCA">
        <w:t xml:space="preserve">hlédnutí několika </w:t>
      </w:r>
      <w:r w:rsidR="00FE34F8">
        <w:t>Y</w:t>
      </w:r>
      <w:r w:rsidR="62905BCA">
        <w:t xml:space="preserve">outube tutoriálů i tee-pee. </w:t>
      </w:r>
    </w:p>
    <w:p w14:paraId="70B43EA6" w14:textId="77777777" w:rsidR="00750FBA" w:rsidRDefault="5CADF788" w:rsidP="0E5B8E28">
      <w:pPr>
        <w:ind w:firstLine="708"/>
      </w:pPr>
      <w:r>
        <w:t>Druhý den nás čekala obávaná stavba jídelny,</w:t>
      </w:r>
      <w:r w:rsidR="00FE34F8">
        <w:t xml:space="preserve"> </w:t>
      </w:r>
      <w:r>
        <w:t>ale jelikož Bruder vytáhn</w:t>
      </w:r>
      <w:r w:rsidR="00FE34F8">
        <w:t>u</w:t>
      </w:r>
      <w:r>
        <w:t>l reprá</w:t>
      </w:r>
      <w:r w:rsidR="279BD760">
        <w:t>k a začal pouštět nejlepší vypalovačky na české scéně</w:t>
      </w:r>
      <w:r w:rsidR="00FE34F8">
        <w:t>,</w:t>
      </w:r>
      <w:r w:rsidR="279BD760">
        <w:t xml:space="preserve"> tak nám to uteklo rychleji než minulý rok.</w:t>
      </w:r>
      <w:r w:rsidR="06EE49F9">
        <w:t xml:space="preserve"> Večer jsme byli naprosto požehnáni svezením do vesnice </w:t>
      </w:r>
      <w:r w:rsidR="1E7F0B5F">
        <w:t>přespolním pick-upem. Ve vesnici jsme si dali kofolu a šli spát.</w:t>
      </w:r>
      <w:r w:rsidR="0C81C828">
        <w:t xml:space="preserve"> Poslední den jsme natáhli plachty na stany a tábor byl připraven na příjezd táborníků. </w:t>
      </w:r>
    </w:p>
    <w:p w14:paraId="150B3BC2" w14:textId="0550BCB4" w:rsidR="37034200" w:rsidRDefault="6BD43AC0" w:rsidP="0E5B8E28">
      <w:pPr>
        <w:ind w:firstLine="708"/>
      </w:pPr>
      <w:r>
        <w:t>Proč píšu o staváku? Protože je to důležitá část tábora. Díky všem</w:t>
      </w:r>
      <w:r w:rsidR="00750FBA">
        <w:t xml:space="preserve">, kteří </w:t>
      </w:r>
      <w:r>
        <w:t>se ho z</w:t>
      </w:r>
      <w:r w:rsidR="00FE34F8">
        <w:t>ú</w:t>
      </w:r>
      <w:r>
        <w:t>častnili. Jmenovitě mně (Cedník), Prokemu,</w:t>
      </w:r>
      <w:r w:rsidR="0543C161">
        <w:t xml:space="preserve"> </w:t>
      </w:r>
      <w:r>
        <w:t>Tademu,</w:t>
      </w:r>
      <w:r w:rsidR="36BC2CFC">
        <w:t xml:space="preserve"> </w:t>
      </w:r>
      <w:r w:rsidR="691E0523">
        <w:t xml:space="preserve">Mamutovi, </w:t>
      </w:r>
      <w:r>
        <w:t>Řízkovi,</w:t>
      </w:r>
      <w:r w:rsidR="45B7D484">
        <w:t xml:space="preserve"> </w:t>
      </w:r>
      <w:r>
        <w:t>Vlasť</w:t>
      </w:r>
      <w:r w:rsidR="31371C82">
        <w:t>ovi,</w:t>
      </w:r>
      <w:r w:rsidR="2359364A">
        <w:t xml:space="preserve"> </w:t>
      </w:r>
      <w:r w:rsidR="31371C82">
        <w:t>Štískovi,</w:t>
      </w:r>
      <w:r w:rsidR="14543FAF">
        <w:t xml:space="preserve"> </w:t>
      </w:r>
      <w:r w:rsidR="31371C82">
        <w:t>Sirce,</w:t>
      </w:r>
      <w:r w:rsidR="1962598A">
        <w:t xml:space="preserve"> Bruderovi,</w:t>
      </w:r>
      <w:r w:rsidR="6F006965">
        <w:t xml:space="preserve"> </w:t>
      </w:r>
      <w:r w:rsidR="31371C82">
        <w:t>Matějovi,</w:t>
      </w:r>
      <w:r w:rsidR="27206D42">
        <w:t xml:space="preserve"> </w:t>
      </w:r>
      <w:r w:rsidR="31371C82">
        <w:t>Shrekovi</w:t>
      </w:r>
      <w:r w:rsidR="493F6F9E">
        <w:t xml:space="preserve">, Péťovi, </w:t>
      </w:r>
      <w:r w:rsidR="00750FBA">
        <w:t xml:space="preserve">Lipovi, Upírovi, Jendovi, </w:t>
      </w:r>
      <w:r w:rsidR="493F6F9E">
        <w:t>Kozákovi, LukeP</w:t>
      </w:r>
      <w:r w:rsidR="00750FBA">
        <w:t>ls</w:t>
      </w:r>
      <w:r w:rsidR="493F6F9E">
        <w:t>ovi</w:t>
      </w:r>
      <w:r w:rsidR="00750FBA">
        <w:t xml:space="preserve">, Pájovi </w:t>
      </w:r>
      <w:r w:rsidR="493F6F9E">
        <w:t>a Shotymu.</w:t>
      </w:r>
      <w:r w:rsidR="31371C82">
        <w:t xml:space="preserve"> </w:t>
      </w:r>
    </w:p>
    <w:p w14:paraId="1B97FE49" w14:textId="77777777" w:rsidR="00750FBA" w:rsidRDefault="4EB022CD" w:rsidP="0E5B8E28">
      <w:pPr>
        <w:ind w:firstLine="708"/>
      </w:pPr>
      <w:r>
        <w:t xml:space="preserve">První den si starší skauti ještě staví stany a téměř ihned po příjezdu vzniká chaos u potoka. To však netrvá dlouho a za zpěvu </w:t>
      </w:r>
      <w:r w:rsidR="00750FBA">
        <w:t>č</w:t>
      </w:r>
      <w:r w:rsidR="21B99AC0">
        <w:t>eské hymny zahajujeme náš tábor prvním nástupem v krojích. Večer následuje tradiční opékání klobás</w:t>
      </w:r>
      <w:r w:rsidR="605E7FF1">
        <w:t>, po kterém následuje příprava na přepad. Nutno podotknout, že přepady vypadal</w:t>
      </w:r>
      <w:r w:rsidR="00750FBA">
        <w:t>y</w:t>
      </w:r>
      <w:r w:rsidR="605E7FF1">
        <w:t xml:space="preserve"> </w:t>
      </w:r>
      <w:r w:rsidR="00750FBA">
        <w:t xml:space="preserve">v </w:t>
      </w:r>
      <w:r w:rsidR="605E7FF1">
        <w:t>mnoh</w:t>
      </w:r>
      <w:r w:rsidR="00750FBA">
        <w:t>é</w:t>
      </w:r>
      <w:r w:rsidR="605E7FF1">
        <w:t>m jinak, než jak jsme na ně trénovali.</w:t>
      </w:r>
      <w:r w:rsidR="79A4A64D">
        <w:t xml:space="preserve"> </w:t>
      </w:r>
    </w:p>
    <w:p w14:paraId="635A887B" w14:textId="61CA961F" w:rsidR="4EB022CD" w:rsidRDefault="79A4A64D" w:rsidP="0E5B8E28">
      <w:pPr>
        <w:ind w:firstLine="708"/>
      </w:pPr>
      <w:r>
        <w:t xml:space="preserve">Druhý den proběhla </w:t>
      </w:r>
      <w:r w:rsidR="00750FBA">
        <w:t>Matějova</w:t>
      </w:r>
      <w:r>
        <w:t xml:space="preserve"> hra</w:t>
      </w:r>
      <w:r w:rsidR="00750FBA">
        <w:t>,</w:t>
      </w:r>
      <w:r>
        <w:t xml:space="preserve"> která měla přesah snad po celý zbytek tábora. Vodní bitva</w:t>
      </w:r>
      <w:r w:rsidR="00750FBA">
        <w:t>,</w:t>
      </w:r>
      <w:r>
        <w:t xml:space="preserve"> kde jsme po sobě st</w:t>
      </w:r>
      <w:r w:rsidR="00750FBA">
        <w:t>ř</w:t>
      </w:r>
      <w:r>
        <w:t xml:space="preserve">íleli z vodních pistolí a házeli </w:t>
      </w:r>
      <w:r w:rsidR="6540138C">
        <w:t>vodní balonky</w:t>
      </w:r>
      <w:r w:rsidR="00750FBA">
        <w:t>,</w:t>
      </w:r>
      <w:r w:rsidR="6540138C">
        <w:t xml:space="preserve"> zabavila celý tábor. </w:t>
      </w:r>
      <w:r w:rsidR="006A5765">
        <w:t>S</w:t>
      </w:r>
      <w:r w:rsidR="6540138C">
        <w:t xml:space="preserve">pousta kluků si vodní balónky nechala na horší časy a ještě několik dní poté na </w:t>
      </w:r>
      <w:r w:rsidR="7087DA4C">
        <w:t>se po námětíčku házel</w:t>
      </w:r>
      <w:r w:rsidR="006A5765">
        <w:t xml:space="preserve">y </w:t>
      </w:r>
      <w:r w:rsidR="7087DA4C">
        <w:t xml:space="preserve">vodní nálože. </w:t>
      </w:r>
      <w:r w:rsidR="6470299E">
        <w:t xml:space="preserve">Od druhého dne začala krutopřísná zkouška </w:t>
      </w:r>
      <w:r w:rsidR="006A5765">
        <w:t>„Sedm“,</w:t>
      </w:r>
      <w:r w:rsidR="6470299E">
        <w:t xml:space="preserve"> ve které se ukázalo</w:t>
      </w:r>
      <w:r w:rsidR="006A5765">
        <w:t>,</w:t>
      </w:r>
      <w:r w:rsidR="6470299E">
        <w:t xml:space="preserve"> kdo je</w:t>
      </w:r>
      <w:r w:rsidR="006A5765">
        <w:t xml:space="preserve"> největší drsňák. </w:t>
      </w:r>
      <w:r w:rsidR="40196BCE">
        <w:t>Po dobu sedmi dní se skupina dobrovolníků</w:t>
      </w:r>
      <w:r w:rsidR="006A5765">
        <w:t xml:space="preserve"> </w:t>
      </w:r>
      <w:r w:rsidR="40196BCE">
        <w:t xml:space="preserve">každé ráno a večer otužovala v potoční vodě. </w:t>
      </w:r>
      <w:r w:rsidR="7857BA9B">
        <w:t>Až na pár výjimek se to všem z</w:t>
      </w:r>
      <w:r w:rsidR="006A5765">
        <w:t>ú</w:t>
      </w:r>
      <w:r w:rsidR="7857BA9B">
        <w:t>častněným povedlo,</w:t>
      </w:r>
      <w:r w:rsidR="006A5765">
        <w:t xml:space="preserve"> </w:t>
      </w:r>
      <w:r w:rsidR="7857BA9B">
        <w:t>ale každý musel vyjít ze své komfortní zóny a překonat se. Za odměnu kluky čekala zlatá medaile</w:t>
      </w:r>
      <w:r w:rsidR="4F8E9519">
        <w:t xml:space="preserve"> na kroj. </w:t>
      </w:r>
    </w:p>
    <w:p w14:paraId="6F3A6F3C" w14:textId="672BE354" w:rsidR="4F8E9519" w:rsidRDefault="4F8E9519" w:rsidP="0E5B8E28">
      <w:pPr>
        <w:ind w:firstLine="708"/>
      </w:pPr>
      <w:r>
        <w:t xml:space="preserve">Také </w:t>
      </w:r>
      <w:r w:rsidR="164F1266">
        <w:t>začala celotáborová hra</w:t>
      </w:r>
      <w:r w:rsidR="006A5765">
        <w:t xml:space="preserve"> (CTH),</w:t>
      </w:r>
      <w:r w:rsidR="164F1266">
        <w:t xml:space="preserve"> která </w:t>
      </w:r>
      <w:r w:rsidR="006A5765">
        <w:t>probíhala v</w:t>
      </w:r>
      <w:r w:rsidR="164F1266">
        <w:t xml:space="preserve"> téma</w:t>
      </w:r>
      <w:r w:rsidR="006A5765">
        <w:t>tu</w:t>
      </w:r>
      <w:r w:rsidR="164F1266">
        <w:t xml:space="preserve"> Lov na mamuta (symbolicky organizováno Mamutem a Prokem)</w:t>
      </w:r>
      <w:r w:rsidR="006A5765">
        <w:t xml:space="preserve">, </w:t>
      </w:r>
      <w:r w:rsidR="164F1266">
        <w:t>ve které se kluci vrátili do doby kamen</w:t>
      </w:r>
      <w:r w:rsidR="006A5765">
        <w:t>n</w:t>
      </w:r>
      <w:r w:rsidR="164F1266">
        <w:t>é a vyz</w:t>
      </w:r>
      <w:r w:rsidR="08511609">
        <w:t>kouš</w:t>
      </w:r>
      <w:r w:rsidR="006A5765">
        <w:t>e</w:t>
      </w:r>
      <w:r w:rsidR="08511609">
        <w:t>li si spoustu dov</w:t>
      </w:r>
      <w:r w:rsidR="006A5765">
        <w:t>e</w:t>
      </w:r>
      <w:r w:rsidR="08511609">
        <w:t>dností potřebných k přežití v</w:t>
      </w:r>
      <w:r w:rsidR="006A5765">
        <w:t> </w:t>
      </w:r>
      <w:r w:rsidR="08511609">
        <w:t>pravěku</w:t>
      </w:r>
      <w:r w:rsidR="006A5765">
        <w:t xml:space="preserve"> </w:t>
      </w:r>
      <w:r w:rsidR="152B30E1">
        <w:t>- například stopování zvěře, výroba totemů</w:t>
      </w:r>
      <w:r w:rsidR="006A5765">
        <w:t>,</w:t>
      </w:r>
      <w:r w:rsidR="152B30E1">
        <w:t xml:space="preserve"> stavba př</w:t>
      </w:r>
      <w:r w:rsidR="006A5765">
        <w:t>í</w:t>
      </w:r>
      <w:r w:rsidR="152B30E1">
        <w:t>střešků ve kterých se jednu noc i spalo, výroba barvy</w:t>
      </w:r>
      <w:r w:rsidR="21F85DA9">
        <w:t>, vaření na ohni</w:t>
      </w:r>
      <w:r w:rsidR="006A5765">
        <w:t xml:space="preserve">, </w:t>
      </w:r>
      <w:r w:rsidR="21F85DA9">
        <w:t>i závěrečný lov na Mamuta (doslova Mamuta). Po každé etapě bylo týmům rozděle</w:t>
      </w:r>
      <w:r w:rsidR="4DEDB1D0">
        <w:t>no dřevo</w:t>
      </w:r>
      <w:r w:rsidR="006A5765">
        <w:t>,</w:t>
      </w:r>
      <w:r w:rsidR="4DEDB1D0">
        <w:t xml:space="preserve"> které bylo nutné k</w:t>
      </w:r>
      <w:r w:rsidR="006A5765">
        <w:t> </w:t>
      </w:r>
      <w:r w:rsidR="4DEDB1D0">
        <w:t>tomu</w:t>
      </w:r>
      <w:r w:rsidR="006A5765">
        <w:t>,</w:t>
      </w:r>
      <w:r w:rsidR="4DEDB1D0">
        <w:t xml:space="preserve"> aby se udržel </w:t>
      </w:r>
      <w:r w:rsidR="006A5765">
        <w:t xml:space="preserve">společný </w:t>
      </w:r>
      <w:r w:rsidR="4DEDB1D0">
        <w:t xml:space="preserve">oheň. To provázelo tvrdé vyjednávání podobné těm na tržnici nebo na </w:t>
      </w:r>
      <w:r w:rsidR="006A5765">
        <w:t>V</w:t>
      </w:r>
      <w:r w:rsidR="4DEDB1D0">
        <w:t xml:space="preserve">alném shromáždění OSN. </w:t>
      </w:r>
      <w:r w:rsidR="0C929702">
        <w:t>Nikdo nechtěl dát víc dřeva než musel a nikdo nechtěl dát víc než ostatní týmy. Oheň se nám pod</w:t>
      </w:r>
      <w:r w:rsidR="006A5765">
        <w:t>a</w:t>
      </w:r>
      <w:r w:rsidR="0C929702">
        <w:t>řilo udržet až do před</w:t>
      </w:r>
      <w:r w:rsidR="6BE5099A">
        <w:t>posledního dne</w:t>
      </w:r>
      <w:r w:rsidR="006A5765">
        <w:t>,</w:t>
      </w:r>
      <w:r w:rsidR="6BE5099A">
        <w:t xml:space="preserve"> </w:t>
      </w:r>
      <w:r w:rsidR="006A5765">
        <w:t>následně přišla tzv. T</w:t>
      </w:r>
      <w:r w:rsidR="6BE5099A">
        <w:t xml:space="preserve">ma v podobě rozcvičky v potoce, oběda ve dvojicích a bůh ví čeho ještě. </w:t>
      </w:r>
    </w:p>
    <w:p w14:paraId="779E0DFE" w14:textId="3D8946EE" w:rsidR="34AA8473" w:rsidRDefault="34AA8473" w:rsidP="0E5B8E28">
      <w:pPr>
        <w:ind w:firstLine="708"/>
      </w:pPr>
      <w:r>
        <w:t>Ve středu jsme šli na biotop. To se ukázalo jako fatální chyba, protože 10 minut po našem příchodu začalo silně pršet</w:t>
      </w:r>
      <w:r w:rsidR="004D64CA">
        <w:t xml:space="preserve">, </w:t>
      </w:r>
      <w:r>
        <w:t>a tak jsme</w:t>
      </w:r>
      <w:r w:rsidR="31701CB4">
        <w:t xml:space="preserve"> většinu času strávili v bufetu. Někteří členi zde nakupovali zásoby jako kdyby se chystali na zimní h</w:t>
      </w:r>
      <w:r w:rsidR="004D64CA">
        <w:t>i</w:t>
      </w:r>
      <w:r w:rsidR="31701CB4">
        <w:t>bernaci,</w:t>
      </w:r>
      <w:r w:rsidR="004D64CA">
        <w:t xml:space="preserve"> </w:t>
      </w:r>
      <w:r w:rsidR="31701CB4">
        <w:t>ale jinak celke</w:t>
      </w:r>
      <w:r w:rsidR="12FBC326">
        <w:t xml:space="preserve">m </w:t>
      </w:r>
      <w:r w:rsidR="004D64CA">
        <w:t>fajn</w:t>
      </w:r>
      <w:r w:rsidR="12FBC326">
        <w:t>.</w:t>
      </w:r>
    </w:p>
    <w:p w14:paraId="11273202" w14:textId="1F00DC4A" w:rsidR="6EEB5C59" w:rsidRDefault="6EEB5C59" w:rsidP="0E5B8E28">
      <w:pPr>
        <w:ind w:firstLine="708"/>
      </w:pPr>
      <w:r>
        <w:t xml:space="preserve"> </w:t>
      </w:r>
      <w:r w:rsidR="4E058966">
        <w:t>V noci čtvrtka na pátek kluci přesp</w:t>
      </w:r>
      <w:r w:rsidR="004D64CA">
        <w:t>á</w:t>
      </w:r>
      <w:r w:rsidR="4E058966">
        <w:t>vali ve svých přístřešcích</w:t>
      </w:r>
      <w:r w:rsidR="004D64CA">
        <w:t xml:space="preserve">, které si sami </w:t>
      </w:r>
      <w:r w:rsidR="4E058966">
        <w:t xml:space="preserve">postavili, někteří dokonce měli výhled i na okolní </w:t>
      </w:r>
      <w:r w:rsidR="5F2FB468">
        <w:t>krajinu. Nevím jak se klukům dařilo</w:t>
      </w:r>
      <w:r w:rsidR="004D64CA">
        <w:t xml:space="preserve">, </w:t>
      </w:r>
      <w:r w:rsidR="5F2FB468">
        <w:t>ale doufám</w:t>
      </w:r>
      <w:r w:rsidR="004D64CA">
        <w:t>,</w:t>
      </w:r>
      <w:r w:rsidR="5F2FB468">
        <w:t xml:space="preserve"> že se vyspali. Shrekova skupinka to měl</w:t>
      </w:r>
      <w:r w:rsidR="2A1D9440">
        <w:t>a</w:t>
      </w:r>
      <w:r w:rsidR="5F2FB468">
        <w:t xml:space="preserve"> tak útulné</w:t>
      </w:r>
      <w:r w:rsidR="004D64CA">
        <w:t>,</w:t>
      </w:r>
      <w:r w:rsidR="5F2FB468">
        <w:t xml:space="preserve"> </w:t>
      </w:r>
      <w:r w:rsidR="36EC571D">
        <w:t>že v</w:t>
      </w:r>
      <w:r w:rsidR="0050108F">
        <w:t> jejich přístřešku</w:t>
      </w:r>
      <w:r w:rsidR="36EC571D">
        <w:t xml:space="preserve"> dokonce Řízek zalehnul na </w:t>
      </w:r>
      <w:r w:rsidR="0050108F">
        <w:t xml:space="preserve">tři </w:t>
      </w:r>
      <w:r w:rsidR="36EC571D">
        <w:t>hodiny v odpole</w:t>
      </w:r>
      <w:r w:rsidR="004D64CA">
        <w:t>d</w:t>
      </w:r>
      <w:r w:rsidR="36EC571D">
        <w:t>ním klidu.</w:t>
      </w:r>
    </w:p>
    <w:p w14:paraId="72C523F6" w14:textId="5D24CA4A" w:rsidR="36EC571D" w:rsidRDefault="36EC571D" w:rsidP="0E5B8E28">
      <w:pPr>
        <w:ind w:firstLine="708"/>
      </w:pPr>
      <w:r>
        <w:t xml:space="preserve">V pátek téměř celý den zabralo </w:t>
      </w:r>
      <w:r w:rsidR="0050108F">
        <w:t>T</w:t>
      </w:r>
      <w:r>
        <w:t>adeho vaření na ohni. Na obědovém menu byl</w:t>
      </w:r>
      <w:r w:rsidR="09F438FB">
        <w:t xml:space="preserve"> pita chleba s gyros</w:t>
      </w:r>
      <w:r w:rsidR="0050108F">
        <w:t>em</w:t>
      </w:r>
      <w:r w:rsidR="09F438FB">
        <w:t>, salátem a omáčkou. Zní to jednoduše,</w:t>
      </w:r>
      <w:r w:rsidR="0050108F">
        <w:t xml:space="preserve"> </w:t>
      </w:r>
      <w:r w:rsidR="09F438FB">
        <w:t xml:space="preserve">ale my jsme neměli stejné zázemí jako například </w:t>
      </w:r>
      <w:r w:rsidR="09F438FB">
        <w:lastRenderedPageBreak/>
        <w:t>jeden</w:t>
      </w:r>
      <w:r w:rsidR="423287C8">
        <w:t xml:space="preserve"> nejmenovaný</w:t>
      </w:r>
      <w:r w:rsidR="09F438FB">
        <w:t xml:space="preserve"> keba</w:t>
      </w:r>
      <w:r w:rsidR="53DB3F49">
        <w:t>bář na jedné</w:t>
      </w:r>
      <w:r w:rsidR="2BFEE2DE">
        <w:t xml:space="preserve"> nejmenované ulici v</w:t>
      </w:r>
      <w:r w:rsidR="0050108F">
        <w:t> </w:t>
      </w:r>
      <w:r w:rsidR="2BFEE2DE">
        <w:t>centru</w:t>
      </w:r>
      <w:r w:rsidR="0050108F">
        <w:t xml:space="preserve"> Olomouce</w:t>
      </w:r>
      <w:r w:rsidR="2BFEE2DE">
        <w:t>. V týmech musela proběhnout totální brutální kooperace, při které každý m</w:t>
      </w:r>
      <w:r w:rsidR="0D2067A0">
        <w:t xml:space="preserve">usel přiložit ruku k dílu. Muselo se vykopat ohniště, nasekat dřevo (kterého </w:t>
      </w:r>
      <w:r w:rsidR="3915BBC7">
        <w:t xml:space="preserve">bylo potřeba hodně </w:t>
      </w:r>
      <w:r w:rsidR="0050108F">
        <w:t>kvůli nutnosti</w:t>
      </w:r>
      <w:r w:rsidR="3915BBC7">
        <w:t xml:space="preserve"> rozžhav</w:t>
      </w:r>
      <w:r w:rsidR="0050108F">
        <w:t>it</w:t>
      </w:r>
      <w:r w:rsidR="3915BBC7">
        <w:t xml:space="preserve"> </w:t>
      </w:r>
      <w:r w:rsidR="0050108F">
        <w:t>velký plochý kámen</w:t>
      </w:r>
      <w:r w:rsidR="3915BBC7">
        <w:t xml:space="preserve">), rozdělat ohěň a následně ho udržovat, udělat těsto na pitu, nakrájet a okořenit maso, udělat </w:t>
      </w:r>
      <w:r w:rsidR="2B17BF6A">
        <w:t>špízové klacky a následně na nich opéct maso, opéct pitu, udělat omáčku (některé týmy v tomto kroku selhaly)</w:t>
      </w:r>
      <w:r w:rsidR="365F862A">
        <w:t xml:space="preserve"> a až nakonec se mohlo jíst. Celá příprava trvalo téměř 4hodiny,</w:t>
      </w:r>
      <w:r w:rsidR="0050108F">
        <w:t xml:space="preserve"> </w:t>
      </w:r>
      <w:r w:rsidR="365F862A">
        <w:t xml:space="preserve">ale stálo to za to. Nevím čí nápad byl dát po tomhle obědě párky v rohlíku na večeři. </w:t>
      </w:r>
    </w:p>
    <w:p w14:paraId="5981B299" w14:textId="77777777" w:rsidR="005F6828" w:rsidRDefault="55A0576A" w:rsidP="0E5B8E28">
      <w:pPr>
        <w:ind w:firstLine="708"/>
      </w:pPr>
      <w:r>
        <w:t xml:space="preserve">V sobotu nás </w:t>
      </w:r>
      <w:r w:rsidR="0984CEDF">
        <w:t>čekal náš první táborák</w:t>
      </w:r>
      <w:r w:rsidR="3480ABE1">
        <w:t>, byla potřeba každé ruky,</w:t>
      </w:r>
      <w:r w:rsidR="0050108F">
        <w:t xml:space="preserve"> </w:t>
      </w:r>
      <w:r w:rsidR="3480ABE1">
        <w:t xml:space="preserve">abychom stihli postavit pagodu, nasbírat </w:t>
      </w:r>
      <w:r w:rsidR="28D782D5">
        <w:t>chrastí a smůlu</w:t>
      </w:r>
      <w:r w:rsidR="0050108F">
        <w:t>,</w:t>
      </w:r>
      <w:r w:rsidR="28D782D5">
        <w:t xml:space="preserve"> připravit </w:t>
      </w:r>
      <w:r w:rsidR="7BE0FAC7">
        <w:t>pochodně a vykopat táborový kruh</w:t>
      </w:r>
      <w:r w:rsidR="28D782D5">
        <w:t>.</w:t>
      </w:r>
      <w:r w:rsidR="4EEA72BA">
        <w:t xml:space="preserve"> No málem jsme to nestihli,</w:t>
      </w:r>
      <w:r w:rsidR="0050108F">
        <w:t xml:space="preserve"> </w:t>
      </w:r>
      <w:r w:rsidR="4EEA72BA">
        <w:t>ale díky mým velícím schopnostem jsme to nějak dali. Odpoledne si kluci nacvičovali scénky</w:t>
      </w:r>
      <w:r w:rsidR="00A557FD">
        <w:t xml:space="preserve">, </w:t>
      </w:r>
      <w:r w:rsidR="4EEA72BA">
        <w:t xml:space="preserve">ve kterém </w:t>
      </w:r>
      <w:r w:rsidR="40EC765D">
        <w:t xml:space="preserve">kluci museli použít slovo </w:t>
      </w:r>
      <w:r w:rsidR="00A557FD">
        <w:t>„</w:t>
      </w:r>
      <w:r w:rsidR="40EC765D">
        <w:t>vitamínek</w:t>
      </w:r>
      <w:r w:rsidR="00A557FD">
        <w:t>“</w:t>
      </w:r>
      <w:r w:rsidR="40EC765D">
        <w:t>. To se všem povedlo a scénky byly moc vtipné. Na táborák</w:t>
      </w:r>
      <w:r w:rsidR="56574E88">
        <w:t>u se zpívalo, bavilo, hrálo a proběhl také návrat Matějov</w:t>
      </w:r>
      <w:r w:rsidR="00A557FD">
        <w:t>a</w:t>
      </w:r>
      <w:r w:rsidR="56574E88">
        <w:t xml:space="preserve"> BON-ČIKY-BO</w:t>
      </w:r>
      <w:r w:rsidR="024CA2B0">
        <w:t>N</w:t>
      </w:r>
      <w:r w:rsidR="00A557FD">
        <w:t xml:space="preserve">, </w:t>
      </w:r>
      <w:r w:rsidR="024CA2B0">
        <w:t>při které</w:t>
      </w:r>
      <w:r w:rsidR="00A557FD">
        <w:t>m</w:t>
      </w:r>
      <w:r w:rsidR="024CA2B0">
        <w:t xml:space="preserve"> jsme byli slyšet snad i ve vesnici. Na táboráku byli rovněž vyznamenáni Řízek</w:t>
      </w:r>
      <w:r w:rsidR="005F6828">
        <w:t xml:space="preserve"> a Ondra </w:t>
      </w:r>
      <w:r w:rsidR="024CA2B0">
        <w:t xml:space="preserve">březovým lístkem </w:t>
      </w:r>
      <w:r w:rsidR="26265EBC">
        <w:t>prvního stupně a já s Mamutem březovým lístkem druhého stupně (</w:t>
      </w:r>
      <w:r w:rsidR="00A557FD">
        <w:t xml:space="preserve">komentář autora zápisu: </w:t>
      </w:r>
      <w:r w:rsidR="26265EBC">
        <w:t>come on man-that´s too eaz</w:t>
      </w:r>
      <w:r w:rsidR="2043FA7A">
        <w:t xml:space="preserve">yyyy). </w:t>
      </w:r>
    </w:p>
    <w:p w14:paraId="5B9BAE51" w14:textId="77777777" w:rsidR="005F6828" w:rsidRDefault="2043FA7A" w:rsidP="0E5B8E28">
      <w:pPr>
        <w:ind w:firstLine="708"/>
      </w:pPr>
      <w:r>
        <w:t xml:space="preserve">Táborák byl </w:t>
      </w:r>
      <w:r w:rsidR="005F6828">
        <w:t>„</w:t>
      </w:r>
      <w:r>
        <w:t>velmi nenápadně</w:t>
      </w:r>
      <w:r w:rsidR="005F6828">
        <w:t>“</w:t>
      </w:r>
      <w:r>
        <w:t xml:space="preserve"> ukončen trochu dřív a my se odebrali spát. Někteří v očekávání přepadu se sna</w:t>
      </w:r>
      <w:r w:rsidR="6B31DA51">
        <w:t>žili vydržet vzhůru,</w:t>
      </w:r>
      <w:r w:rsidR="005F6828">
        <w:t xml:space="preserve"> </w:t>
      </w:r>
      <w:r w:rsidR="6B31DA51">
        <w:t xml:space="preserve">avšak únava je přemohla. </w:t>
      </w:r>
    </w:p>
    <w:p w14:paraId="64F75582" w14:textId="649FDAD0" w:rsidR="55A0576A" w:rsidRDefault="005F6828" w:rsidP="0E5B8E28">
      <w:pPr>
        <w:ind w:firstLine="708"/>
      </w:pPr>
      <w:r>
        <w:t>„</w:t>
      </w:r>
      <w:r w:rsidR="6B31DA51">
        <w:t>PŘEPÁÁÁÁÁÁD</w:t>
      </w:r>
      <w:r>
        <w:t>“</w:t>
      </w:r>
      <w:r w:rsidR="6B31DA51">
        <w:t xml:space="preserve"> zaznělo tichou krajinou a všichni vybíhame ze stanu (ti odváženější i bosky)</w:t>
      </w:r>
      <w:r w:rsidR="3E3B5244">
        <w:t>. Netrvalo dlouho a už mám první přepadnici</w:t>
      </w:r>
      <w:r>
        <w:t xml:space="preserve">, </w:t>
      </w:r>
      <w:r w:rsidR="3E3B5244">
        <w:t>kterou jsem však po chvíli pustil na svobodu</w:t>
      </w:r>
      <w:r>
        <w:t xml:space="preserve">, </w:t>
      </w:r>
      <w:r w:rsidR="3E3B5244">
        <w:t xml:space="preserve">protože jsem jich chtěl chytit víc. </w:t>
      </w:r>
      <w:r w:rsidR="303D55E7">
        <w:t>Shout</w:t>
      </w:r>
      <w:r>
        <w:t>-</w:t>
      </w:r>
      <w:r w:rsidR="303D55E7">
        <w:t>out Řízkovi za to</w:t>
      </w:r>
      <w:r>
        <w:t>,</w:t>
      </w:r>
      <w:r w:rsidR="303D55E7">
        <w:t xml:space="preserve"> že chytil dvě přepadnice naráz a taky shout</w:t>
      </w:r>
      <w:r>
        <w:t>-</w:t>
      </w:r>
      <w:r w:rsidR="303D55E7">
        <w:t>out tomu</w:t>
      </w:r>
      <w:r>
        <w:t>,</w:t>
      </w:r>
      <w:r w:rsidR="303D55E7">
        <w:t xml:space="preserve"> kdo přinesl stahov</w:t>
      </w:r>
      <w:r>
        <w:t>a</w:t>
      </w:r>
      <w:r w:rsidR="303D55E7">
        <w:t>cí pásky. Up</w:t>
      </w:r>
      <w:r>
        <w:t>ř</w:t>
      </w:r>
      <w:r w:rsidR="303D55E7">
        <w:t>ím</w:t>
      </w:r>
      <w:r>
        <w:t>n</w:t>
      </w:r>
      <w:r w:rsidR="303D55E7">
        <w:t xml:space="preserve">ě jeden </w:t>
      </w:r>
      <w:r w:rsidR="0F8FC880">
        <w:t>z těch slabších přepadů</w:t>
      </w:r>
      <w:r>
        <w:t>,</w:t>
      </w:r>
      <w:r w:rsidR="0F8FC880">
        <w:t xml:space="preserve"> příště se Šotci musí snažit víc.</w:t>
      </w:r>
    </w:p>
    <w:p w14:paraId="5C06B46D" w14:textId="0045040E" w:rsidR="0F8FC880" w:rsidRDefault="0F8FC880" w:rsidP="0E5B8E28">
      <w:pPr>
        <w:ind w:firstLine="708"/>
      </w:pPr>
      <w:r>
        <w:t>Neděle byla kla</w:t>
      </w:r>
      <w:r w:rsidR="005F6828">
        <w:t>s</w:t>
      </w:r>
      <w:r>
        <w:t>ický chillovací den</w:t>
      </w:r>
      <w:r w:rsidR="005F6828">
        <w:t xml:space="preserve">, </w:t>
      </w:r>
      <w:r>
        <w:t>ale přišlo mi</w:t>
      </w:r>
      <w:r w:rsidR="005F6828">
        <w:t>,</w:t>
      </w:r>
      <w:r>
        <w:t xml:space="preserve"> že tuhle něděli se chillovalo víc</w:t>
      </w:r>
      <w:r w:rsidR="005F6828">
        <w:t>,</w:t>
      </w:r>
      <w:r>
        <w:t xml:space="preserve"> než se chillovalo dříve</w:t>
      </w:r>
      <w:r w:rsidR="005F6828">
        <w:t>,</w:t>
      </w:r>
      <w:r>
        <w:t xml:space="preserve"> avšak co jiného se dá dělat</w:t>
      </w:r>
      <w:r w:rsidR="005F6828">
        <w:t xml:space="preserve">, </w:t>
      </w:r>
      <w:r>
        <w:t>když je venku 32</w:t>
      </w:r>
      <w:r w:rsidR="00F91A60">
        <w:t xml:space="preserve"> </w:t>
      </w:r>
      <w:r>
        <w:t>stupň</w:t>
      </w:r>
      <w:r w:rsidR="00F91A60">
        <w:t>ů</w:t>
      </w:r>
      <w:r>
        <w:t xml:space="preserve"> </w:t>
      </w:r>
      <w:r w:rsidR="00F91A60">
        <w:t>C</w:t>
      </w:r>
      <w:r w:rsidR="0672FC7F">
        <w:t xml:space="preserve">elsia. </w:t>
      </w:r>
      <w:r w:rsidR="5BC4C25C">
        <w:t>Hrál se Bang a n</w:t>
      </w:r>
      <w:r w:rsidR="0672FC7F">
        <w:t>áměstíčko se ten den proměnilo v bit</w:t>
      </w:r>
      <w:r w:rsidR="00F91A60">
        <w:t>e</w:t>
      </w:r>
      <w:r w:rsidR="0672FC7F">
        <w:t>vní pole</w:t>
      </w:r>
      <w:r w:rsidR="00F91A60">
        <w:t>. Z</w:t>
      </w:r>
      <w:r w:rsidR="0672FC7F">
        <w:t xml:space="preserve">avládl chaos a neorganizovaná vodní bitva </w:t>
      </w:r>
      <w:r w:rsidR="00F91A60">
        <w:t>… a</w:t>
      </w:r>
      <w:r w:rsidR="0672FC7F">
        <w:t xml:space="preserve"> komu by vadilo </w:t>
      </w:r>
      <w:r w:rsidR="65C56F17">
        <w:t>ochlazení</w:t>
      </w:r>
      <w:r w:rsidR="00F91A60">
        <w:t>,</w:t>
      </w:r>
      <w:r w:rsidR="65C56F17">
        <w:t xml:space="preserve"> když je takové vedro. Když jsme u toho počasí</w:t>
      </w:r>
      <w:r w:rsidR="00F91A60">
        <w:t>,</w:t>
      </w:r>
      <w:r w:rsidR="65C56F17">
        <w:t xml:space="preserve"> tak tento rok nám vyšlo perfektně </w:t>
      </w:r>
      <w:r w:rsidR="00F91A60">
        <w:t xml:space="preserve">- </w:t>
      </w:r>
      <w:r w:rsidR="65C56F17">
        <w:t xml:space="preserve">celý tábor bylo hezky, pršelo tak jednou a </w:t>
      </w:r>
      <w:r w:rsidR="00F91A60">
        <w:t xml:space="preserve">i </w:t>
      </w:r>
      <w:r w:rsidR="65C56F17">
        <w:t>na staváku bylo akor</w:t>
      </w:r>
      <w:r w:rsidR="182159A3">
        <w:t>át.</w:t>
      </w:r>
    </w:p>
    <w:p w14:paraId="0DBCEF9F" w14:textId="5A79A05C" w:rsidR="182159A3" w:rsidRDefault="182159A3" w:rsidP="0E5B8E28">
      <w:pPr>
        <w:ind w:firstLine="708"/>
      </w:pPr>
      <w:r>
        <w:t>V pondělí</w:t>
      </w:r>
      <w:r w:rsidR="048DE7DF">
        <w:t xml:space="preserve"> jsme hráli hořící míč, líbilo se mi</w:t>
      </w:r>
      <w:r w:rsidR="00D80227">
        <w:t>,</w:t>
      </w:r>
      <w:r w:rsidR="048DE7DF">
        <w:t xml:space="preserve"> že se do něj všichni zapojili s vervou (někteří až trochu moc). Dal jsem homeru</w:t>
      </w:r>
      <w:r w:rsidR="00D80227">
        <w:t xml:space="preserve">n, </w:t>
      </w:r>
      <w:r w:rsidR="048DE7DF">
        <w:t>ale prohráli jsme</w:t>
      </w:r>
      <w:r w:rsidR="0AF47E43">
        <w:t>.</w:t>
      </w:r>
      <w:r w:rsidR="1C4EB810">
        <w:t xml:space="preserve"> Odpoledne jsme šli podruhé na biotop, to už nám počasí vyšlo trochu líp a mohli jsme se dát do vodních radovánek a posilov</w:t>
      </w:r>
      <w:r w:rsidR="01D7B242">
        <w:t xml:space="preserve">ání na workout hřišti. Za zmínku stojí místnost na moshpity a skokánek (fakt dobrý kluci). V noci jsme hráli </w:t>
      </w:r>
      <w:r w:rsidR="001C54A5">
        <w:t>M</w:t>
      </w:r>
      <w:r w:rsidR="01D7B242">
        <w:t xml:space="preserve">atějovu </w:t>
      </w:r>
      <w:r w:rsidR="54E12A34">
        <w:t>hru</w:t>
      </w:r>
      <w:r w:rsidR="001C54A5">
        <w:t>,</w:t>
      </w:r>
      <w:r w:rsidR="54E12A34">
        <w:t xml:space="preserve"> při které se kradl</w:t>
      </w:r>
      <w:r w:rsidR="001C54A5">
        <w:t xml:space="preserve">y </w:t>
      </w:r>
      <w:r w:rsidR="54E12A34">
        <w:t>barevné náramky z náměstíčka</w:t>
      </w:r>
      <w:r w:rsidR="329FE331">
        <w:t xml:space="preserve">. </w:t>
      </w:r>
    </w:p>
    <w:p w14:paraId="1017C7E5" w14:textId="77777777" w:rsidR="00482DEC" w:rsidRDefault="11F255CA" w:rsidP="0E5B8E28">
      <w:pPr>
        <w:ind w:firstLine="708"/>
      </w:pPr>
      <w:r>
        <w:t xml:space="preserve">V úterý jsme šli na výlet. Každých </w:t>
      </w:r>
      <w:r w:rsidR="001C54A5">
        <w:t>pět</w:t>
      </w:r>
      <w:r w:rsidR="1B00E8B1">
        <w:t xml:space="preserve"> minut se mě někdo ptal</w:t>
      </w:r>
      <w:r w:rsidR="001C54A5">
        <w:t>,</w:t>
      </w:r>
      <w:r w:rsidR="1B00E8B1">
        <w:t xml:space="preserve"> jestli tam už budeme, kam  vlastně jdeme a kolik kilometrů nám zbývá. Jako, celkem mi začaly docházet nerv</w:t>
      </w:r>
      <w:r w:rsidR="001C54A5">
        <w:t>y</w:t>
      </w:r>
      <w:r w:rsidR="1B00E8B1">
        <w:t>,</w:t>
      </w:r>
      <w:r w:rsidR="001C54A5">
        <w:t xml:space="preserve"> </w:t>
      </w:r>
      <w:r w:rsidR="1B00E8B1">
        <w:t>ale jinak dobrý.</w:t>
      </w:r>
      <w:r w:rsidR="42993E9E">
        <w:t xml:space="preserve"> Prošli jsme nádhernou krajinou Hané a Drahanovské vrchoviny, na</w:t>
      </w:r>
      <w:r w:rsidR="53C369A0">
        <w:t xml:space="preserve"> </w:t>
      </w:r>
      <w:r w:rsidR="00482DEC">
        <w:t xml:space="preserve">oddílovém </w:t>
      </w:r>
      <w:r w:rsidR="53C369A0">
        <w:t>Rajčeti jsou krásné fotky</w:t>
      </w:r>
      <w:r w:rsidR="42993E9E">
        <w:t>.</w:t>
      </w:r>
      <w:r w:rsidR="013E23D0">
        <w:t xml:space="preserve"> </w:t>
      </w:r>
    </w:p>
    <w:p w14:paraId="4A14B9F7" w14:textId="77777777" w:rsidR="00482DEC" w:rsidRDefault="013E23D0" w:rsidP="0E5B8E28">
      <w:pPr>
        <w:ind w:firstLine="708"/>
      </w:pPr>
      <w:r>
        <w:t>Náš cíl Plumlov nás obdařil obědem pod nádherným zámkem a točenou zmrzlinou (příchutě byly nugát a citron).</w:t>
      </w:r>
      <w:r w:rsidR="20EA7D51">
        <w:t xml:space="preserve"> Po obědě jsme se vydali vykoupat na přehradu</w:t>
      </w:r>
      <w:r w:rsidR="00482DEC">
        <w:t>,</w:t>
      </w:r>
      <w:r w:rsidR="20EA7D51">
        <w:t xml:space="preserve"> kde jsme opět zaútočili na místní bufet.</w:t>
      </w:r>
      <w:r w:rsidR="1F357B9A">
        <w:t xml:space="preserve"> Voda byla skvělá a hráli jsme kohoutí zápasy. Na zpáteční cestu jsme zvolili autobus</w:t>
      </w:r>
      <w:r w:rsidR="00482DEC">
        <w:t>,</w:t>
      </w:r>
      <w:r w:rsidR="1F357B9A">
        <w:t xml:space="preserve"> ve kterém </w:t>
      </w:r>
      <w:r w:rsidR="723EF38C">
        <w:t>spousta z nás usnula</w:t>
      </w:r>
      <w:r w:rsidR="00482DEC">
        <w:t>,</w:t>
      </w:r>
      <w:r w:rsidR="723EF38C">
        <w:t xml:space="preserve"> protože vodní radovánky dokážou dobře unavit.</w:t>
      </w:r>
      <w:r w:rsidR="5C2011F3">
        <w:t xml:space="preserve"> Avšak nebyl čas na spánek</w:t>
      </w:r>
      <w:r w:rsidR="00482DEC">
        <w:t>,</w:t>
      </w:r>
      <w:r w:rsidR="5C2011F3">
        <w:t xml:space="preserve"> protože večer bylo Casino. </w:t>
      </w:r>
    </w:p>
    <w:p w14:paraId="4539D1AF" w14:textId="76E4FEED" w:rsidR="11F255CA" w:rsidRDefault="5C2011F3" w:rsidP="0E5B8E28">
      <w:pPr>
        <w:ind w:firstLine="708"/>
      </w:pPr>
      <w:r>
        <w:t xml:space="preserve">V ráji hazardu byla ruleta, blackjack, </w:t>
      </w:r>
      <w:r w:rsidR="73B0D359">
        <w:t>akcie a kolo štěstí. Dopamin</w:t>
      </w:r>
      <w:r w:rsidR="00482DEC">
        <w:t>o</w:t>
      </w:r>
      <w:r w:rsidR="73B0D359">
        <w:t>vé receptory některých členů dostal</w:t>
      </w:r>
      <w:r w:rsidR="00482DEC">
        <w:t>y</w:t>
      </w:r>
      <w:r w:rsidR="73B0D359">
        <w:t xml:space="preserve"> zabrat a jídelnou se ten den oz</w:t>
      </w:r>
      <w:r w:rsidR="00482DEC">
        <w:t>ý</w:t>
      </w:r>
      <w:r w:rsidR="73B0D359">
        <w:t>val</w:t>
      </w:r>
      <w:r w:rsidR="00482DEC">
        <w:t>y</w:t>
      </w:r>
      <w:r w:rsidR="73B0D359">
        <w:t xml:space="preserve"> všelijaké skřeky, zápa</w:t>
      </w:r>
      <w:r w:rsidR="530345F2">
        <w:t xml:space="preserve">sy, chaos a zábava. Na baru </w:t>
      </w:r>
      <w:r w:rsidR="530345F2">
        <w:lastRenderedPageBreak/>
        <w:t xml:space="preserve">byly opět velmi pofiderní nápoje </w:t>
      </w:r>
      <w:r w:rsidR="11A82B24">
        <w:t>a kombinace sladkého a slaného. Musím říct že to bylo skvěl</w:t>
      </w:r>
      <w:r w:rsidR="00482DEC">
        <w:t>ý</w:t>
      </w:r>
      <w:r w:rsidR="11A82B24">
        <w:t xml:space="preserve"> kasínko. </w:t>
      </w:r>
    </w:p>
    <w:p w14:paraId="30E06F92" w14:textId="240DA835" w:rsidR="7081A464" w:rsidRDefault="7081A464" w:rsidP="0E5B8E28">
      <w:pPr>
        <w:ind w:firstLine="708"/>
      </w:pPr>
      <w:r>
        <w:t>Ve středu se hrála Shotyho pokladovka</w:t>
      </w:r>
      <w:r w:rsidR="00617F26">
        <w:t>,</w:t>
      </w:r>
      <w:r>
        <w:t xml:space="preserve"> ve které kluci pomocí šifer museli najít poklad, některým se povedlo najít skautskou lilii.</w:t>
      </w:r>
    </w:p>
    <w:p w14:paraId="485F7DD8" w14:textId="77777777" w:rsidR="00617F26" w:rsidRDefault="11A82B24" w:rsidP="0E5B8E28">
      <w:pPr>
        <w:ind w:firstLine="708"/>
      </w:pPr>
      <w:r>
        <w:t xml:space="preserve">Ve čtvrtek </w:t>
      </w:r>
      <w:r w:rsidR="296B45EF">
        <w:t>proběh</w:t>
      </w:r>
      <w:r w:rsidR="00617F26">
        <w:t>l</w:t>
      </w:r>
      <w:r w:rsidR="296B45EF">
        <w:t xml:space="preserve"> velmi očekávaný zápas s přespolním táborem. </w:t>
      </w:r>
      <w:r w:rsidR="6DF28F62">
        <w:t>Plní energie a motivace jsme se vydali na stadion do nedalekých Kobylniček,</w:t>
      </w:r>
      <w:r w:rsidR="00617F26">
        <w:t xml:space="preserve"> </w:t>
      </w:r>
      <w:r w:rsidR="6DF28F62">
        <w:t>malé vesnice, kter</w:t>
      </w:r>
      <w:r w:rsidR="00617F26">
        <w:t>á</w:t>
      </w:r>
      <w:r w:rsidR="6DF28F62">
        <w:t xml:space="preserve"> zažil</w:t>
      </w:r>
      <w:r w:rsidR="2C977494">
        <w:t>a</w:t>
      </w:r>
      <w:r w:rsidR="6DF28F62">
        <w:t xml:space="preserve"> asi největší událost tohoto desetiletí</w:t>
      </w:r>
      <w:r w:rsidR="35591869">
        <w:t xml:space="preserve">. Za zpěvu chorálu a mávání vlajky se vlčata </w:t>
      </w:r>
      <w:r w:rsidR="5EF35F1F">
        <w:t xml:space="preserve">a </w:t>
      </w:r>
      <w:r w:rsidR="35591869">
        <w:t>skauti vydali v oddílových dresech do boje</w:t>
      </w:r>
      <w:r w:rsidR="6559F583">
        <w:t xml:space="preserve">. </w:t>
      </w:r>
    </w:p>
    <w:p w14:paraId="1E3D319B" w14:textId="77777777" w:rsidR="00B22E61" w:rsidRDefault="6559F583" w:rsidP="0E5B8E28">
      <w:pPr>
        <w:ind w:firstLine="708"/>
      </w:pPr>
      <w:r>
        <w:t xml:space="preserve">Přespolní tým nedokázal ustát naši ofenzívu a </w:t>
      </w:r>
      <w:r w:rsidR="5BB8F760">
        <w:t>po půl hodině padl. Velký shout</w:t>
      </w:r>
      <w:r w:rsidR="00617F26">
        <w:t>-</w:t>
      </w:r>
      <w:r w:rsidR="5BB8F760">
        <w:t>out Péťovi za hat</w:t>
      </w:r>
      <w:r w:rsidR="00617F26">
        <w:t>t</w:t>
      </w:r>
      <w:r w:rsidR="5BB8F760">
        <w:t>rick</w:t>
      </w:r>
      <w:r>
        <w:t xml:space="preserve"> </w:t>
      </w:r>
      <w:r w:rsidR="7CEAB6E9">
        <w:t>a Prokopovi (Kluk s Kamením, NPC, Fortnite kid) za dobré chytání. Když jsme šli m</w:t>
      </w:r>
      <w:r w:rsidR="00B22E61">
        <w:t>y</w:t>
      </w:r>
      <w:r w:rsidR="7CEAB6E9">
        <w:t xml:space="preserve"> starší</w:t>
      </w:r>
      <w:r w:rsidR="00617F26">
        <w:t>,</w:t>
      </w:r>
      <w:r w:rsidR="7CEAB6E9">
        <w:t xml:space="preserve"> </w:t>
      </w:r>
      <w:r w:rsidR="147B7850">
        <w:t>tak začalo svítit slunko a bylo tak 35 stupňů</w:t>
      </w:r>
      <w:r w:rsidR="00617F26">
        <w:t>,</w:t>
      </w:r>
      <w:r w:rsidR="147B7850">
        <w:t xml:space="preserve"> málem jsme tam omdleli,</w:t>
      </w:r>
      <w:r w:rsidR="00617F26">
        <w:t xml:space="preserve"> </w:t>
      </w:r>
      <w:r w:rsidR="147B7850">
        <w:t>ale měli jsme misi a to p</w:t>
      </w:r>
      <w:r w:rsidR="0E99140E">
        <w:t>orazit pře</w:t>
      </w:r>
      <w:r w:rsidR="00617F26">
        <w:t>s</w:t>
      </w:r>
      <w:r w:rsidR="0E99140E">
        <w:t>polňáky. Řízek otevřel zápas dvěma rychl</w:t>
      </w:r>
      <w:r w:rsidR="00617F26">
        <w:t>ý</w:t>
      </w:r>
      <w:r w:rsidR="0E99140E">
        <w:t>m</w:t>
      </w:r>
      <w:r w:rsidR="00617F26">
        <w:t>i</w:t>
      </w:r>
      <w:r w:rsidR="0E99140E">
        <w:t xml:space="preserve"> góly a následně skóroval i Péťa</w:t>
      </w:r>
      <w:r w:rsidR="00617F26">
        <w:t>,</w:t>
      </w:r>
      <w:r w:rsidR="0E99140E">
        <w:t xml:space="preserve"> který si vysloužil po</w:t>
      </w:r>
      <w:r w:rsidR="3272D01A">
        <w:t xml:space="preserve">zornost od fanynek našich rivalů. Po poločase jsme naše soky zastrašili takzvanou </w:t>
      </w:r>
      <w:r w:rsidR="00B22E61">
        <w:t>o</w:t>
      </w:r>
      <w:r w:rsidR="3272D01A">
        <w:t xml:space="preserve">stnoveckou orlicí a zpěvem </w:t>
      </w:r>
      <w:r w:rsidR="3F3FFCE2">
        <w:t>z tribun. Dostal jsem příležitost u stand</w:t>
      </w:r>
      <w:r w:rsidR="00B22E61">
        <w:t>ard</w:t>
      </w:r>
      <w:r w:rsidR="3F3FFCE2">
        <w:t>ky a dal jsem gól</w:t>
      </w:r>
      <w:r w:rsidR="00B22E61">
        <w:t>. A</w:t>
      </w:r>
      <w:r w:rsidR="3F3FFCE2">
        <w:t xml:space="preserve"> po m</w:t>
      </w:r>
      <w:r w:rsidR="00B22E61">
        <w:t>n</w:t>
      </w:r>
      <w:r w:rsidR="3F3FFCE2">
        <w:t>ě ještě skóroval Pája. Dobrá práce</w:t>
      </w:r>
      <w:r w:rsidR="6B355109">
        <w:t xml:space="preserve">, rozloučili jsme se a šli zpátky do tábora. </w:t>
      </w:r>
    </w:p>
    <w:p w14:paraId="79F9463C" w14:textId="41D472F7" w:rsidR="11A82B24" w:rsidRDefault="6B355109" w:rsidP="0E5B8E28">
      <w:pPr>
        <w:ind w:firstLine="708"/>
      </w:pPr>
      <w:r>
        <w:t>Večer byli přijati do Orlí družiny Bruder,</w:t>
      </w:r>
      <w:r w:rsidR="00B22E61">
        <w:t xml:space="preserve"> </w:t>
      </w:r>
      <w:r w:rsidR="17E8B72D">
        <w:t>Péťa,</w:t>
      </w:r>
      <w:r>
        <w:t xml:space="preserve"> Kozák a Luke P</w:t>
      </w:r>
      <w:r w:rsidR="00B22E61">
        <w:t>ls</w:t>
      </w:r>
      <w:r>
        <w:t>.</w:t>
      </w:r>
      <w:r w:rsidR="1F4D96B9">
        <w:t xml:space="preserve"> Kluci museli v průběhu tábora vydržet 24</w:t>
      </w:r>
      <w:r w:rsidR="00B22E61">
        <w:t xml:space="preserve"> </w:t>
      </w:r>
      <w:r w:rsidR="1F4D96B9">
        <w:t>hodin mlčet</w:t>
      </w:r>
      <w:r w:rsidR="00B22E61">
        <w:t>,</w:t>
      </w:r>
      <w:r w:rsidR="1F4D96B9">
        <w:t xml:space="preserve"> poté hladovět a</w:t>
      </w:r>
      <w:r w:rsidR="00B22E61">
        <w:t xml:space="preserve"> také</w:t>
      </w:r>
      <w:r w:rsidR="1F4D96B9">
        <w:t xml:space="preserve"> být na samotce. </w:t>
      </w:r>
      <w:r w:rsidR="0282F086">
        <w:t>Dobrá práce.</w:t>
      </w:r>
      <w:r w:rsidR="2DBD6E20">
        <w:t xml:space="preserve"> V noci nás přepadl Trojlístek, </w:t>
      </w:r>
      <w:r w:rsidR="00B22E61">
        <w:t xml:space="preserve">holky </w:t>
      </w:r>
      <w:r w:rsidR="2DBD6E20">
        <w:t>vydržel</w:t>
      </w:r>
      <w:r w:rsidR="00B22E61">
        <w:t>y</w:t>
      </w:r>
      <w:r w:rsidR="2DBD6E20">
        <w:t xml:space="preserve"> o hodně dýl než Šotci a daly nám zabrat,</w:t>
      </w:r>
      <w:r w:rsidR="00B22E61">
        <w:t xml:space="preserve"> </w:t>
      </w:r>
      <w:r w:rsidR="2DBD6E20">
        <w:t xml:space="preserve">avšak </w:t>
      </w:r>
      <w:r w:rsidR="390534E0">
        <w:t>série koupaček v potoce, eskapásky a voda do bot zlomil</w:t>
      </w:r>
      <w:r w:rsidR="00B22E61">
        <w:t xml:space="preserve">y </w:t>
      </w:r>
      <w:r w:rsidR="2B073883">
        <w:t>i ty s největší výdrží. Za mě nejlepší přepad co kdy byl.</w:t>
      </w:r>
    </w:p>
    <w:p w14:paraId="5116897A" w14:textId="7F857C49" w:rsidR="0282F086" w:rsidRDefault="0282F086" w:rsidP="0E5B8E28">
      <w:pPr>
        <w:ind w:firstLine="708"/>
      </w:pPr>
      <w:r>
        <w:t xml:space="preserve">V pátek jsme chystali náš druhý táborák a opět jsme společnými silami postavili úctyhodnou pagodu. Téma scénky bylo </w:t>
      </w:r>
      <w:r w:rsidR="00B22E61">
        <w:t>„</w:t>
      </w:r>
      <w:r>
        <w:t>Zastav tu čepici</w:t>
      </w:r>
      <w:r w:rsidR="00B22E61">
        <w:t>“</w:t>
      </w:r>
      <w:r w:rsidR="4D70D05D">
        <w:t xml:space="preserve">. Většina skupinek dělala scénku s přestřelkama a se zabíjením. Co s tím zabíjením furt máte? Ale </w:t>
      </w:r>
      <w:r w:rsidR="207A4850">
        <w:t>jinak to bylo mega vtipné. Taky zde byla Kájova pantomima a Shrekova rap battle</w:t>
      </w:r>
      <w:r w:rsidR="00B22E61">
        <w:t>,</w:t>
      </w:r>
      <w:r w:rsidR="207A4850">
        <w:t xml:space="preserve"> ze které jsem spadnul jak měna Zimbabwe. </w:t>
      </w:r>
      <w:r w:rsidR="5F1F2D81">
        <w:t>Na táboráku byli oceněni Tade, Sirka, Štístko, Matěj a Pája březov</w:t>
      </w:r>
      <w:r w:rsidR="00B22E61">
        <w:t>ý</w:t>
      </w:r>
      <w:r w:rsidR="5F1F2D81">
        <w:t>m lístkem třetího stupně (</w:t>
      </w:r>
      <w:r w:rsidR="00B22E61">
        <w:t xml:space="preserve">Komentář autora zápisu: </w:t>
      </w:r>
      <w:r w:rsidR="5F1F2D81">
        <w:t xml:space="preserve">trošku nám </w:t>
      </w:r>
      <w:r w:rsidR="0F41E434">
        <w:t>to trvalo, a</w:t>
      </w:r>
      <w:r w:rsidR="00B22E61">
        <w:t>l</w:t>
      </w:r>
      <w:r w:rsidR="0F41E434">
        <w:t>e není důležitý cíl,</w:t>
      </w:r>
      <w:r w:rsidR="00B22E61">
        <w:t xml:space="preserve"> </w:t>
      </w:r>
      <w:r w:rsidR="0F41E434">
        <w:t>ale cesta)</w:t>
      </w:r>
      <w:r w:rsidR="5F1F2D81">
        <w:t>.</w:t>
      </w:r>
      <w:r w:rsidR="095F7FF2">
        <w:t xml:space="preserve"> Taky jsme hrál</w:t>
      </w:r>
      <w:r w:rsidR="00B22E61">
        <w:t>i</w:t>
      </w:r>
      <w:r w:rsidR="095F7FF2">
        <w:t xml:space="preserve"> formulky</w:t>
      </w:r>
      <w:r w:rsidR="00B22E61">
        <w:t>,</w:t>
      </w:r>
      <w:r w:rsidR="095F7FF2">
        <w:t xml:space="preserve"> při kter</w:t>
      </w:r>
      <w:r w:rsidR="3BBB6A7D">
        <w:t>ých</w:t>
      </w:r>
      <w:r w:rsidR="095F7FF2">
        <w:t xml:space="preserve"> jsme dosáhli </w:t>
      </w:r>
      <w:r w:rsidR="41E46F95">
        <w:t xml:space="preserve">času pod </w:t>
      </w:r>
      <w:r w:rsidR="00B22E61">
        <w:t>sedm</w:t>
      </w:r>
      <w:r w:rsidR="41E46F95">
        <w:t xml:space="preserve"> vteřin, čas za který by se nestyděl ani Lewis Hamilton.</w:t>
      </w:r>
      <w:r w:rsidR="7CEAB6E9">
        <w:t xml:space="preserve"> </w:t>
      </w:r>
      <w:r w:rsidR="4E6AFB87">
        <w:t>V noci si složili skautský slib Shrek, Lipánek a Prokop.</w:t>
      </w:r>
    </w:p>
    <w:p w14:paraId="144519AE" w14:textId="77777777" w:rsidR="00F73C3C" w:rsidRDefault="364EFF43" w:rsidP="0E5B8E28">
      <w:pPr>
        <w:ind w:firstLine="708"/>
      </w:pPr>
      <w:r>
        <w:t>Tábor nám skončil a m</w:t>
      </w:r>
      <w:r w:rsidR="00B22E61">
        <w:t>ně</w:t>
      </w:r>
      <w:r>
        <w:t xml:space="preserve"> už teď chybí. Nestihl jsem napsat vše</w:t>
      </w:r>
      <w:r w:rsidR="00F73C3C">
        <w:t>,</w:t>
      </w:r>
      <w:r>
        <w:t xml:space="preserve"> co bych mohl</w:t>
      </w:r>
      <w:r w:rsidR="00F73C3C">
        <w:t xml:space="preserve">, </w:t>
      </w:r>
      <w:r>
        <w:t xml:space="preserve">ale </w:t>
      </w:r>
      <w:r w:rsidR="74F3E474">
        <w:t>každý z nás má v paměti uchované své nejlepší zážitky z tábo</w:t>
      </w:r>
      <w:r w:rsidR="07A3757F">
        <w:t xml:space="preserve">ra. </w:t>
      </w:r>
    </w:p>
    <w:p w14:paraId="4124A441" w14:textId="123E8AC1" w:rsidR="364EFF43" w:rsidRDefault="07A3757F" w:rsidP="0E5B8E28">
      <w:pPr>
        <w:ind w:firstLine="708"/>
      </w:pPr>
      <w:r>
        <w:t>Možná ještě dodám pár mometů které se mi vybavují. Zdraví tě Gappa a vitamínek, každodení překonávání se</w:t>
      </w:r>
      <w:r w:rsidR="1F3436E5">
        <w:t xml:space="preserve"> v potoce, nekonečné čekání na hodujme, stavění hráz</w:t>
      </w:r>
      <w:r w:rsidR="723DAED7">
        <w:t>í, zpěv u ohně, Lipova prolízačka přes potok</w:t>
      </w:r>
      <w:r w:rsidR="643FB27A">
        <w:t>, neustálé přejezdy přespolňáků, skvělé chálky z kuchyně,</w:t>
      </w:r>
      <w:r w:rsidR="7BD073E0">
        <w:t xml:space="preserve"> hry co jsme hráli, zkoušky co jsme plnili, večerní nástup</w:t>
      </w:r>
      <w:r w:rsidR="00F73C3C">
        <w:t>,</w:t>
      </w:r>
      <w:r w:rsidR="7BD073E0">
        <w:t xml:space="preserve"> po kterém půlka tábora musela být potrestána, barber Prokop</w:t>
      </w:r>
      <w:r w:rsidR="340EC2AE">
        <w:t>, senátor na táboře, dron ve vo</w:t>
      </w:r>
      <w:r w:rsidR="57E87EBA">
        <w:t>jenském prostoru, Plumlovský zámek</w:t>
      </w:r>
      <w:r w:rsidR="00F73C3C">
        <w:t>,</w:t>
      </w:r>
      <w:r w:rsidR="57E87EBA">
        <w:t xml:space="preserve"> který připomínal Opium doupě, chillování v hamace</w:t>
      </w:r>
      <w:r w:rsidR="202E620F">
        <w:t xml:space="preserve">, příroda, paštika, lukostřelba, zápasy v </w:t>
      </w:r>
      <w:r w:rsidR="2B7628CF">
        <w:t>boxu, fotbalu, ringu a kanjamu, silnější pes, ranní budíček od Davida</w:t>
      </w:r>
      <w:r w:rsidR="20A45B17">
        <w:t>, pofid</w:t>
      </w:r>
      <w:r w:rsidR="00F73C3C">
        <w:t>é</w:t>
      </w:r>
      <w:r w:rsidR="20A45B17">
        <w:t>rní hesla dne</w:t>
      </w:r>
      <w:r w:rsidR="766408A6">
        <w:t xml:space="preserve"> a nebo stavba brány</w:t>
      </w:r>
      <w:r w:rsidR="00F73C3C">
        <w:t>,</w:t>
      </w:r>
      <w:r w:rsidR="766408A6">
        <w:t xml:space="preserve"> která se dostavila poslední den.</w:t>
      </w:r>
    </w:p>
    <w:p w14:paraId="3BD321EC" w14:textId="1CA74009" w:rsidR="75E31B06" w:rsidRDefault="75E31B06" w:rsidP="0E5B8E28">
      <w:pPr>
        <w:ind w:firstLine="708"/>
      </w:pPr>
      <w:r>
        <w:t>Tak čau, zase příští rok</w:t>
      </w:r>
      <w:r w:rsidR="73ADD309">
        <w:t>.</w:t>
      </w:r>
    </w:p>
    <w:p w14:paraId="41E2AD6D" w14:textId="534BEEE8" w:rsidR="0E5B8E28" w:rsidRDefault="00F73C3C" w:rsidP="00F73C3C">
      <w:pPr>
        <w:jc w:val="right"/>
      </w:pPr>
      <w:r>
        <w:tab/>
        <w:t>Cedník</w:t>
      </w:r>
    </w:p>
    <w:p w14:paraId="09ECFD83" w14:textId="48FB3333" w:rsidR="0E5B8E28" w:rsidRDefault="0E5B8E28" w:rsidP="0E5B8E28"/>
    <w:sectPr w:rsidR="0E5B8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52B41D"/>
    <w:rsid w:val="001C54A5"/>
    <w:rsid w:val="00287A58"/>
    <w:rsid w:val="003E4F7D"/>
    <w:rsid w:val="00482DEC"/>
    <w:rsid w:val="004D64CA"/>
    <w:rsid w:val="0050108F"/>
    <w:rsid w:val="005F6828"/>
    <w:rsid w:val="00617F26"/>
    <w:rsid w:val="006A5765"/>
    <w:rsid w:val="00750FBA"/>
    <w:rsid w:val="00A557FD"/>
    <w:rsid w:val="00B22E61"/>
    <w:rsid w:val="00D80227"/>
    <w:rsid w:val="00E3E63C"/>
    <w:rsid w:val="00F73C3C"/>
    <w:rsid w:val="00F91A60"/>
    <w:rsid w:val="00FE34F8"/>
    <w:rsid w:val="01320ED1"/>
    <w:rsid w:val="013E23D0"/>
    <w:rsid w:val="01D7B242"/>
    <w:rsid w:val="01DB185E"/>
    <w:rsid w:val="024CA2B0"/>
    <w:rsid w:val="0282F086"/>
    <w:rsid w:val="02C7F02A"/>
    <w:rsid w:val="033DE932"/>
    <w:rsid w:val="048DE7DF"/>
    <w:rsid w:val="04EAD072"/>
    <w:rsid w:val="050FB930"/>
    <w:rsid w:val="0543C161"/>
    <w:rsid w:val="05580A1E"/>
    <w:rsid w:val="06057FF4"/>
    <w:rsid w:val="0672FC7F"/>
    <w:rsid w:val="0686A0D3"/>
    <w:rsid w:val="06B37717"/>
    <w:rsid w:val="06EE49F9"/>
    <w:rsid w:val="07A15055"/>
    <w:rsid w:val="07A3757F"/>
    <w:rsid w:val="07EC4CA4"/>
    <w:rsid w:val="08227134"/>
    <w:rsid w:val="08511609"/>
    <w:rsid w:val="08EEF821"/>
    <w:rsid w:val="092F17A5"/>
    <w:rsid w:val="0952B41D"/>
    <w:rsid w:val="095F7FF2"/>
    <w:rsid w:val="0984CEDF"/>
    <w:rsid w:val="09BE4195"/>
    <w:rsid w:val="09F438FB"/>
    <w:rsid w:val="0ACAE806"/>
    <w:rsid w:val="0AD8F117"/>
    <w:rsid w:val="0AF47E43"/>
    <w:rsid w:val="0B5A11F6"/>
    <w:rsid w:val="0C72BDA7"/>
    <w:rsid w:val="0C81C828"/>
    <w:rsid w:val="0C929702"/>
    <w:rsid w:val="0CF5E257"/>
    <w:rsid w:val="0D1A5BD6"/>
    <w:rsid w:val="0D1ACB15"/>
    <w:rsid w:val="0D2067A0"/>
    <w:rsid w:val="0D22B89B"/>
    <w:rsid w:val="0E3B317B"/>
    <w:rsid w:val="0E5B8E28"/>
    <w:rsid w:val="0E99140E"/>
    <w:rsid w:val="0EB69B76"/>
    <w:rsid w:val="0F41E434"/>
    <w:rsid w:val="0F8FC880"/>
    <w:rsid w:val="119532BB"/>
    <w:rsid w:val="11A82B24"/>
    <w:rsid w:val="11F255CA"/>
    <w:rsid w:val="12FBC326"/>
    <w:rsid w:val="14543FAF"/>
    <w:rsid w:val="1464A72F"/>
    <w:rsid w:val="146C94B5"/>
    <w:rsid w:val="1471CA4C"/>
    <w:rsid w:val="147B7850"/>
    <w:rsid w:val="152B30E1"/>
    <w:rsid w:val="152DCA80"/>
    <w:rsid w:val="15E557F0"/>
    <w:rsid w:val="164F1266"/>
    <w:rsid w:val="1668A3DE"/>
    <w:rsid w:val="17CB7082"/>
    <w:rsid w:val="17E8B72D"/>
    <w:rsid w:val="180DB07D"/>
    <w:rsid w:val="182159A3"/>
    <w:rsid w:val="1962598A"/>
    <w:rsid w:val="1AC2ADDC"/>
    <w:rsid w:val="1B00E8B1"/>
    <w:rsid w:val="1B423B24"/>
    <w:rsid w:val="1B45513F"/>
    <w:rsid w:val="1C4EB810"/>
    <w:rsid w:val="1CDE0B85"/>
    <w:rsid w:val="1CE121A0"/>
    <w:rsid w:val="1E7CF201"/>
    <w:rsid w:val="1E7F0B5F"/>
    <w:rsid w:val="1ED4ACC6"/>
    <w:rsid w:val="1F3436E5"/>
    <w:rsid w:val="1F357B9A"/>
    <w:rsid w:val="1F4D96B9"/>
    <w:rsid w:val="1FD68267"/>
    <w:rsid w:val="202E620F"/>
    <w:rsid w:val="202ED4A4"/>
    <w:rsid w:val="2043FA7A"/>
    <w:rsid w:val="205A54BA"/>
    <w:rsid w:val="20707D27"/>
    <w:rsid w:val="207A4850"/>
    <w:rsid w:val="20A45B17"/>
    <w:rsid w:val="20EA7D51"/>
    <w:rsid w:val="211230A6"/>
    <w:rsid w:val="21280A97"/>
    <w:rsid w:val="21B99AC0"/>
    <w:rsid w:val="21F85DA9"/>
    <w:rsid w:val="2359364A"/>
    <w:rsid w:val="24699022"/>
    <w:rsid w:val="25A46980"/>
    <w:rsid w:val="25BB8E0C"/>
    <w:rsid w:val="26265EBC"/>
    <w:rsid w:val="2645C3EB"/>
    <w:rsid w:val="27206D42"/>
    <w:rsid w:val="279BD760"/>
    <w:rsid w:val="27E1944C"/>
    <w:rsid w:val="28D782D5"/>
    <w:rsid w:val="296B45EF"/>
    <w:rsid w:val="2A1D9440"/>
    <w:rsid w:val="2A96ECB5"/>
    <w:rsid w:val="2AF1FA03"/>
    <w:rsid w:val="2B073883"/>
    <w:rsid w:val="2B17BF6A"/>
    <w:rsid w:val="2B7628CF"/>
    <w:rsid w:val="2BD1CA30"/>
    <w:rsid w:val="2BFEE2DE"/>
    <w:rsid w:val="2C32BD16"/>
    <w:rsid w:val="2C977494"/>
    <w:rsid w:val="2DBD6E20"/>
    <w:rsid w:val="2E58C356"/>
    <w:rsid w:val="2F4B4BC6"/>
    <w:rsid w:val="2F6DB061"/>
    <w:rsid w:val="2FF493B7"/>
    <w:rsid w:val="303D55E7"/>
    <w:rsid w:val="3059EB70"/>
    <w:rsid w:val="31371C82"/>
    <w:rsid w:val="31701CB4"/>
    <w:rsid w:val="31C7A072"/>
    <w:rsid w:val="31F5BBD1"/>
    <w:rsid w:val="3272D01A"/>
    <w:rsid w:val="329FE331"/>
    <w:rsid w:val="3327AB8A"/>
    <w:rsid w:val="332C3479"/>
    <w:rsid w:val="336370D3"/>
    <w:rsid w:val="340EC2AE"/>
    <w:rsid w:val="3480ABE1"/>
    <w:rsid w:val="34AA8473"/>
    <w:rsid w:val="35072EBA"/>
    <w:rsid w:val="35591869"/>
    <w:rsid w:val="3634ACAA"/>
    <w:rsid w:val="364EFF43"/>
    <w:rsid w:val="365F862A"/>
    <w:rsid w:val="3661501D"/>
    <w:rsid w:val="36A2FF1B"/>
    <w:rsid w:val="36BC2CFC"/>
    <w:rsid w:val="36EC571D"/>
    <w:rsid w:val="37034200"/>
    <w:rsid w:val="37FFA59C"/>
    <w:rsid w:val="3836E1F6"/>
    <w:rsid w:val="3864FD55"/>
    <w:rsid w:val="38D9667E"/>
    <w:rsid w:val="38F22E0C"/>
    <w:rsid w:val="390534E0"/>
    <w:rsid w:val="3915BBC7"/>
    <w:rsid w:val="399B75FD"/>
    <w:rsid w:val="39B2D56A"/>
    <w:rsid w:val="39D2B257"/>
    <w:rsid w:val="39DA9FDD"/>
    <w:rsid w:val="3A3AE2C2"/>
    <w:rsid w:val="3B76703E"/>
    <w:rsid w:val="3BA682E0"/>
    <w:rsid w:val="3BBB6A7D"/>
    <w:rsid w:val="3D12409F"/>
    <w:rsid w:val="3D425341"/>
    <w:rsid w:val="3D7E88C4"/>
    <w:rsid w:val="3DC59F2F"/>
    <w:rsid w:val="3E3B5244"/>
    <w:rsid w:val="3EAE1100"/>
    <w:rsid w:val="3F3FFCE2"/>
    <w:rsid w:val="3F916D02"/>
    <w:rsid w:val="40196BCE"/>
    <w:rsid w:val="4079F403"/>
    <w:rsid w:val="40EC765D"/>
    <w:rsid w:val="40FD3FF1"/>
    <w:rsid w:val="41DDC43C"/>
    <w:rsid w:val="41E46F95"/>
    <w:rsid w:val="423287C8"/>
    <w:rsid w:val="42993E9E"/>
    <w:rsid w:val="429EFA07"/>
    <w:rsid w:val="4379949D"/>
    <w:rsid w:val="43818223"/>
    <w:rsid w:val="44DE28A4"/>
    <w:rsid w:val="451D5284"/>
    <w:rsid w:val="457D9569"/>
    <w:rsid w:val="45B7D484"/>
    <w:rsid w:val="4679F905"/>
    <w:rsid w:val="470DE1D7"/>
    <w:rsid w:val="471965CA"/>
    <w:rsid w:val="4796D396"/>
    <w:rsid w:val="479C7EE7"/>
    <w:rsid w:val="493F6F9E"/>
    <w:rsid w:val="49E8D621"/>
    <w:rsid w:val="49F0C3A7"/>
    <w:rsid w:val="4A458299"/>
    <w:rsid w:val="4AFF9A64"/>
    <w:rsid w:val="4B04A9FB"/>
    <w:rsid w:val="4B8C9408"/>
    <w:rsid w:val="4BE7A156"/>
    <w:rsid w:val="4C47E01E"/>
    <w:rsid w:val="4C672E9E"/>
    <w:rsid w:val="4C8D5C77"/>
    <w:rsid w:val="4D70D05D"/>
    <w:rsid w:val="4D94AC8E"/>
    <w:rsid w:val="4DEDB1D0"/>
    <w:rsid w:val="4E058966"/>
    <w:rsid w:val="4E6AFB87"/>
    <w:rsid w:val="4EB022CD"/>
    <w:rsid w:val="4EEA72BA"/>
    <w:rsid w:val="4F5FA580"/>
    <w:rsid w:val="4F8E9519"/>
    <w:rsid w:val="5065B594"/>
    <w:rsid w:val="513A9FC1"/>
    <w:rsid w:val="51A8EBB7"/>
    <w:rsid w:val="51FBD58C"/>
    <w:rsid w:val="530345F2"/>
    <w:rsid w:val="538FB867"/>
    <w:rsid w:val="5397A5ED"/>
    <w:rsid w:val="53AAE495"/>
    <w:rsid w:val="53C369A0"/>
    <w:rsid w:val="53CFA615"/>
    <w:rsid w:val="53DB3F49"/>
    <w:rsid w:val="53F2B33B"/>
    <w:rsid w:val="5452F203"/>
    <w:rsid w:val="54E08C79"/>
    <w:rsid w:val="54E12A34"/>
    <w:rsid w:val="5533764E"/>
    <w:rsid w:val="5561AD58"/>
    <w:rsid w:val="558E839C"/>
    <w:rsid w:val="55A0576A"/>
    <w:rsid w:val="561F4BBB"/>
    <w:rsid w:val="56574E88"/>
    <w:rsid w:val="570746D7"/>
    <w:rsid w:val="57E87EBA"/>
    <w:rsid w:val="5863298A"/>
    <w:rsid w:val="58A31738"/>
    <w:rsid w:val="58FD96C1"/>
    <w:rsid w:val="590687C6"/>
    <w:rsid w:val="59A5F48B"/>
    <w:rsid w:val="5A00FDBC"/>
    <w:rsid w:val="5AA25827"/>
    <w:rsid w:val="5AE18207"/>
    <w:rsid w:val="5AF230F9"/>
    <w:rsid w:val="5B9CCE1D"/>
    <w:rsid w:val="5BA2B7D2"/>
    <w:rsid w:val="5BB8F760"/>
    <w:rsid w:val="5BC4C25C"/>
    <w:rsid w:val="5C2011F3"/>
    <w:rsid w:val="5C3E2888"/>
    <w:rsid w:val="5CADF788"/>
    <w:rsid w:val="5E39462A"/>
    <w:rsid w:val="5EF35F1F"/>
    <w:rsid w:val="5F1F2D81"/>
    <w:rsid w:val="5F2FB468"/>
    <w:rsid w:val="5FD5168B"/>
    <w:rsid w:val="605E7FF1"/>
    <w:rsid w:val="60703F40"/>
    <w:rsid w:val="607628F5"/>
    <w:rsid w:val="61A5827D"/>
    <w:rsid w:val="61B10670"/>
    <w:rsid w:val="62905BCA"/>
    <w:rsid w:val="634CD6D1"/>
    <w:rsid w:val="643FB27A"/>
    <w:rsid w:val="6470299E"/>
    <w:rsid w:val="6540138C"/>
    <w:rsid w:val="6559F583"/>
    <w:rsid w:val="65C56F17"/>
    <w:rsid w:val="668C6519"/>
    <w:rsid w:val="682047F4"/>
    <w:rsid w:val="68DC4828"/>
    <w:rsid w:val="691E0523"/>
    <w:rsid w:val="695BD570"/>
    <w:rsid w:val="69B6E2BE"/>
    <w:rsid w:val="69C405DB"/>
    <w:rsid w:val="6A172186"/>
    <w:rsid w:val="6A1D0B3B"/>
    <w:rsid w:val="6A781889"/>
    <w:rsid w:val="6B31DA51"/>
    <w:rsid w:val="6B355109"/>
    <w:rsid w:val="6B5FD63C"/>
    <w:rsid w:val="6BB8DB9C"/>
    <w:rsid w:val="6BD43AC0"/>
    <w:rsid w:val="6BE2EF59"/>
    <w:rsid w:val="6BE5099A"/>
    <w:rsid w:val="6CFBA69D"/>
    <w:rsid w:val="6D8E3429"/>
    <w:rsid w:val="6DF28F62"/>
    <w:rsid w:val="6E295CDE"/>
    <w:rsid w:val="6E57577A"/>
    <w:rsid w:val="6EA37C3E"/>
    <w:rsid w:val="6EEB5C59"/>
    <w:rsid w:val="6F006965"/>
    <w:rsid w:val="6FC52D3F"/>
    <w:rsid w:val="70262442"/>
    <w:rsid w:val="702B94DA"/>
    <w:rsid w:val="7081A464"/>
    <w:rsid w:val="7087DA4C"/>
    <w:rsid w:val="70B6607C"/>
    <w:rsid w:val="70C5D4EB"/>
    <w:rsid w:val="7160FDA0"/>
    <w:rsid w:val="72281D20"/>
    <w:rsid w:val="723DAED7"/>
    <w:rsid w:val="723EF38C"/>
    <w:rsid w:val="725230DD"/>
    <w:rsid w:val="7302B7B6"/>
    <w:rsid w:val="73ADD309"/>
    <w:rsid w:val="73B0D359"/>
    <w:rsid w:val="744B9E42"/>
    <w:rsid w:val="74B7B074"/>
    <w:rsid w:val="74F3E474"/>
    <w:rsid w:val="74F99565"/>
    <w:rsid w:val="7599460E"/>
    <w:rsid w:val="75E31B06"/>
    <w:rsid w:val="766408A6"/>
    <w:rsid w:val="773B29C5"/>
    <w:rsid w:val="783923AD"/>
    <w:rsid w:val="7857BA9B"/>
    <w:rsid w:val="78798715"/>
    <w:rsid w:val="79A4A64D"/>
    <w:rsid w:val="79AB2428"/>
    <w:rsid w:val="79CEA5B2"/>
    <w:rsid w:val="7A74A4B7"/>
    <w:rsid w:val="7B07DFE6"/>
    <w:rsid w:val="7B0DC99B"/>
    <w:rsid w:val="7BD073E0"/>
    <w:rsid w:val="7BE0FAC7"/>
    <w:rsid w:val="7C107518"/>
    <w:rsid w:val="7CEAB6E9"/>
    <w:rsid w:val="7D0C94D0"/>
    <w:rsid w:val="7DAC4579"/>
    <w:rsid w:val="7DB24FF1"/>
    <w:rsid w:val="7D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B41D"/>
  <w15:chartTrackingRefBased/>
  <w15:docId w15:val="{447EE869-C903-4CD3-A0B8-EC754E1F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E5B8E28"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E5B8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E5B8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E5B8E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E5B8E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E5B8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E5B8E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E5B8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E5B8E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E5B8E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E5B8E2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E5B8E28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0E5B8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E5B8E2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E5B8E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E5B8E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E5B8E2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E5B8E28"/>
    <w:rPr>
      <w:rFonts w:asciiTheme="majorHAnsi" w:eastAsiaTheme="majorEastAsia" w:hAnsiTheme="majorHAnsi" w:cstheme="majorBidi"/>
      <w:noProof/>
      <w:color w:val="1F3763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E5B8E28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E5B8E28"/>
    <w:rPr>
      <w:rFonts w:asciiTheme="majorHAnsi" w:eastAsiaTheme="majorEastAsia" w:hAnsiTheme="majorHAnsi" w:cstheme="majorBidi"/>
      <w:noProof/>
      <w:color w:val="2F5496" w:themeColor="accent1" w:themeShade="B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0E5B8E28"/>
    <w:rPr>
      <w:rFonts w:asciiTheme="majorHAnsi" w:eastAsiaTheme="majorEastAsia" w:hAnsiTheme="majorHAnsi" w:cstheme="majorBidi"/>
      <w:noProof/>
      <w:color w:val="1F3763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0E5B8E28"/>
    <w:rPr>
      <w:rFonts w:asciiTheme="majorHAnsi" w:eastAsiaTheme="majorEastAsia" w:hAnsiTheme="majorHAnsi" w:cstheme="majorBidi"/>
      <w:i/>
      <w:iCs/>
      <w:noProof/>
      <w:color w:val="1F3763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E5B8E28"/>
    <w:rPr>
      <w:rFonts w:asciiTheme="majorHAnsi" w:eastAsiaTheme="majorEastAsia" w:hAnsiTheme="majorHAnsi" w:cstheme="majorBidi"/>
      <w:noProof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E5B8E28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E5B8E28"/>
    <w:rPr>
      <w:rFonts w:asciiTheme="majorHAnsi" w:eastAsiaTheme="majorEastAsia" w:hAnsiTheme="majorHAnsi" w:cstheme="majorBidi"/>
      <w:noProof/>
      <w:sz w:val="56"/>
      <w:szCs w:val="56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E5B8E28"/>
    <w:rPr>
      <w:rFonts w:asciiTheme="minorHAnsi" w:eastAsiaTheme="minorEastAsia" w:hAnsiTheme="minorHAnsi" w:cstheme="minorBidi"/>
      <w:noProof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0E5B8E28"/>
    <w:rPr>
      <w:i/>
      <w:iCs/>
      <w:noProof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E5B8E28"/>
    <w:rPr>
      <w:i/>
      <w:iCs/>
      <w:noProof/>
      <w:color w:val="4472C4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0E5B8E28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0E5B8E28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0E5B8E28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0E5B8E28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0E5B8E28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0E5B8E28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0E5B8E28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0E5B8E28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0E5B8E28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E5B8E2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E5B8E28"/>
    <w:rPr>
      <w:noProof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E5B8E28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E5B8E28"/>
    <w:rPr>
      <w:noProof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E5B8E2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E5B8E28"/>
    <w:rPr>
      <w:noProof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E5B8E28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E5B8E28"/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1524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Peřina</dc:creator>
  <cp:keywords/>
  <dc:description/>
  <cp:lastModifiedBy>Pavel Hanosek</cp:lastModifiedBy>
  <cp:revision>2</cp:revision>
  <dcterms:created xsi:type="dcterms:W3CDTF">2023-08-07T20:10:00Z</dcterms:created>
  <dcterms:modified xsi:type="dcterms:W3CDTF">2023-08-07T20:10:00Z</dcterms:modified>
</cp:coreProperties>
</file>