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5B3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  <w:lang w:val="cs-CZ"/>
        </w:rPr>
        <w:t>3D V</w:t>
      </w:r>
      <w:r>
        <w:rPr>
          <w:rFonts w:ascii="Calibri" w:hAnsi="Calibri" w:cs="Calibri"/>
          <w:sz w:val="40"/>
          <w:szCs w:val="40"/>
        </w:rPr>
        <w:t>ý</w:t>
      </w:r>
      <w:r>
        <w:rPr>
          <w:rFonts w:ascii="Calibri" w:hAnsi="Calibri" w:cs="Calibri"/>
          <w:sz w:val="40"/>
          <w:szCs w:val="40"/>
          <w:lang w:val="cs-CZ"/>
        </w:rPr>
        <w:t>prava do Ostružn</w:t>
      </w:r>
      <w:r>
        <w:rPr>
          <w:rFonts w:ascii="Calibri" w:hAnsi="Calibri" w:cs="Calibri"/>
          <w:sz w:val="40"/>
          <w:szCs w:val="40"/>
        </w:rPr>
        <w:t>é</w:t>
      </w:r>
    </w:p>
    <w:p w:rsidR="00000000" w:rsidRDefault="00B55B3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</w:p>
    <w:p w:rsidR="00000000" w:rsidRDefault="00B55B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Jako vždy se sch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z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na hlavn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draž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v Olomouci, kde se připravujeme na na odjezd do Ostružn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  <w:lang w:val="cs-CZ"/>
        </w:rPr>
        <w:t>. Na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draž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se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s sch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z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asi 26. Po chv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li ček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na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draž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doj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žd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š vlak doj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žn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a my nastupujeme. Ve vlaku se už zač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 xml:space="preserve"> ztm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vata vystupujeme vž cela zatmy. Po př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chodu k chatě skiare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lu prob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h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 xml:space="preserve"> chv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le na vybalen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, najezen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a nachyst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se ven, kde se odehr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v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 xml:space="preserve"> hra jm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  <w:lang w:val="cs-CZ"/>
        </w:rPr>
        <w:t>nem Hon na mamuta. Hra prob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h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 xml:space="preserve"> tak, že se urč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jeden mamut a ostatn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ho mus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chytit. Po dohr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hry se hraje ješt</w:t>
      </w:r>
      <w:r>
        <w:rPr>
          <w:rFonts w:ascii="Calibri" w:hAnsi="Calibri" w:cs="Calibri"/>
          <w:sz w:val="24"/>
          <w:szCs w:val="24"/>
          <w:lang w:val="cs-CZ"/>
        </w:rPr>
        <w:t>ě obl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ben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 xml:space="preserve"> hra had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ci, kde se hraj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k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men,nůžky,pap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r a ten kdo prohraje se zařad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za něj a ten kdo zůst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v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 xml:space="preserve"> posledn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ve hře a z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roveň m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 xml:space="preserve"> nejv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ce členů za sebou vyhr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v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.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sledně se rozhodne, že venku je už zima a půjdeme dovnitř tak se zbytek členů, kteř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>se nest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hali vybalit vybal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. Po vybalen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se sch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z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v j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delně, kde se čtou z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pisy z v</w:t>
      </w:r>
      <w:r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z w:val="24"/>
          <w:szCs w:val="24"/>
          <w:lang w:val="cs-CZ"/>
        </w:rPr>
        <w:t>prav a t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bora. Protože je spousta z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s unaven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, jdeme sp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t. Dalš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den se probouz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a hned zač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me rozcvičkou a hrami na louce, aby služba kter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 xml:space="preserve"> se večer určila stihla</w:t>
      </w:r>
      <w:r>
        <w:rPr>
          <w:rFonts w:ascii="Calibri" w:hAnsi="Calibri" w:cs="Calibri"/>
          <w:sz w:val="24"/>
          <w:szCs w:val="24"/>
          <w:lang w:val="cs-CZ"/>
        </w:rPr>
        <w:t xml:space="preserve"> udělat sn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dani. Po sn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dani se hraje hra Hled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batohu. Hra se hraje tak že osoba schov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 xml:space="preserve"> batoh někde v okol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a ostatn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ten batoh mus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v t</w:t>
      </w:r>
      <w:r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z w:val="24"/>
          <w:szCs w:val="24"/>
          <w:lang w:val="cs-CZ"/>
        </w:rPr>
        <w:t>mu naj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t. Po rozdělen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t</w:t>
      </w:r>
      <w:r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z w:val="24"/>
          <w:szCs w:val="24"/>
          <w:lang w:val="cs-CZ"/>
        </w:rPr>
        <w:t>mu se rozb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h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me na m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sto okolo kter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  <w:lang w:val="cs-CZ"/>
        </w:rPr>
        <w:t>ho je batoh schovan</w:t>
      </w:r>
      <w:r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z w:val="24"/>
          <w:szCs w:val="24"/>
          <w:lang w:val="cs-CZ"/>
        </w:rPr>
        <w:t>. Služba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m ohl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s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že za chv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li bude oběd, ale rozhodli jsme se že si ještě zahrajeme hru had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ky. Po nejlepš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 Chilli con Carne, kter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  <w:lang w:val="cs-CZ"/>
        </w:rPr>
        <w:t xml:space="preserve"> kdy ve skoutu bylo se chyst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me na odpolen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v</w:t>
      </w:r>
      <w:r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z w:val="24"/>
          <w:szCs w:val="24"/>
          <w:lang w:val="cs-CZ"/>
        </w:rPr>
        <w:t>let po okol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. Po chv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li vyr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ž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a je vyhl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šena hra Bomba!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let! Povodeň! a nově vymyšlen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 xml:space="preserve"> č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st jm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  <w:lang w:val="cs-CZ"/>
        </w:rPr>
        <w:t>nem G</w:t>
      </w:r>
      <w:r>
        <w:rPr>
          <w:rFonts w:ascii="Calibri" w:hAnsi="Calibri" w:cs="Calibri"/>
          <w:sz w:val="24"/>
          <w:szCs w:val="24"/>
          <w:lang w:val="cs-CZ"/>
        </w:rPr>
        <w:t>oblini! Na v</w:t>
      </w:r>
      <w:r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z w:val="24"/>
          <w:szCs w:val="24"/>
          <w:lang w:val="cs-CZ"/>
        </w:rPr>
        <w:t>letě se hraje ještě hra Banderovci, ve kter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  <w:lang w:val="cs-CZ"/>
        </w:rPr>
        <w:t xml:space="preserve"> mus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poznat protivn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ka z druh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  <w:lang w:val="cs-CZ"/>
        </w:rPr>
        <w:t>ho t</w:t>
      </w:r>
      <w:r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z w:val="24"/>
          <w:szCs w:val="24"/>
          <w:lang w:val="cs-CZ"/>
        </w:rPr>
        <w:t>mu a zařvat jeho jm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  <w:lang w:val="cs-CZ"/>
        </w:rPr>
        <w:t>no a t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 ho zapykat. Po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vratu už je čas večeře, takže se naj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a m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me chv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li na odpočinek, než se začne hr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t Nočn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bojovka ve kter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  <w:lang w:val="cs-CZ"/>
        </w:rPr>
        <w:t xml:space="preserve"> se mus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nen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padně propl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žit kolem ostrahy v podobě vedouc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ch a mus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se dostat až k chatě. Po skončen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hry už jdeme sp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t, protože je pozdě. Dalš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den vst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v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me zase na rozcvičku. Po rozcvičce se naj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a hrajeme vylepšenou verzi Policajtů a zlodějů. Po skončen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hry se zač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me balit a připravovat oběd. Po obědě ještě bal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posledn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věci a chyst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me se na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vrat do Olomouce. Před odjezdem ještě ukončujeme a hodnot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v</w:t>
      </w:r>
      <w:r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z w:val="24"/>
          <w:szCs w:val="24"/>
          <w:lang w:val="cs-CZ"/>
        </w:rPr>
        <w:t>pravu. Ve vlaku nen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tentokr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t tak nacp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no, takže se všichni spokojeně sed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me na sedačky ve vl</w:t>
      </w:r>
      <w:r>
        <w:rPr>
          <w:rFonts w:ascii="Calibri" w:hAnsi="Calibri" w:cs="Calibri"/>
          <w:sz w:val="24"/>
          <w:szCs w:val="24"/>
          <w:lang w:val="cs-CZ"/>
        </w:rPr>
        <w:t>aku a těš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me se domů. Po př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>jezdu se všichni postupně odpojujeme a jdeme domů. V</w:t>
      </w:r>
      <w:r>
        <w:rPr>
          <w:rFonts w:ascii="Calibri" w:hAnsi="Calibri" w:cs="Calibri"/>
          <w:sz w:val="24"/>
          <w:szCs w:val="24"/>
        </w:rPr>
        <w:t>ý</w:t>
      </w:r>
      <w:r>
        <w:rPr>
          <w:rFonts w:ascii="Calibri" w:hAnsi="Calibri" w:cs="Calibri"/>
          <w:sz w:val="24"/>
          <w:szCs w:val="24"/>
          <w:lang w:val="cs-CZ"/>
        </w:rPr>
        <w:t>prava se velice povedla a všichni se můžeme těšit na dalš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  <w:lang w:val="cs-CZ"/>
        </w:rPr>
        <w:t xml:space="preserve"> akci. </w:t>
      </w:r>
    </w:p>
    <w:p w:rsidR="00000000" w:rsidRDefault="00B55B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sz w:val="24"/>
          <w:szCs w:val="24"/>
          <w:lang w:val="cs-CZ"/>
        </w:rPr>
        <w:t>Lip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nek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5B3B"/>
    <w:rsid w:val="00B5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CDB17FB-262F-44E8-AD7D-9B68226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4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2023-11-30T09:03:00Z</dcterms:created>
  <dcterms:modified xsi:type="dcterms:W3CDTF">2023-11-30T09:03:00Z</dcterms:modified>
</cp:coreProperties>
</file>