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FA7" w:rsidRDefault="004336B4">
      <w:pPr>
        <w:pStyle w:val="Standard"/>
        <w:jc w:val="center"/>
        <w:rPr>
          <w:b/>
          <w:bCs/>
          <w:sz w:val="32"/>
          <w:szCs w:val="32"/>
        </w:rPr>
      </w:pPr>
      <w:r>
        <w:rPr>
          <w:b/>
          <w:bCs/>
          <w:sz w:val="32"/>
          <w:szCs w:val="32"/>
        </w:rPr>
        <w:t>Vodní hrátky – 27.2. 2016</w:t>
      </w:r>
    </w:p>
    <w:p w:rsidR="00126FA7" w:rsidRDefault="00126FA7">
      <w:pPr>
        <w:pStyle w:val="Standard"/>
      </w:pPr>
    </w:p>
    <w:p w:rsidR="00126FA7" w:rsidRDefault="004336B4">
      <w:pPr>
        <w:pStyle w:val="Standard"/>
      </w:pPr>
      <w:r>
        <w:tab/>
        <w:t>Dnes nás čeká pokoupáníčko. S tímto vědomím a dobře naladěn, byť kvůli obvyklému ponocování také značně znaven, vycházím z domu a s předstihem jsem na místě</w:t>
      </w:r>
      <w:r>
        <w:t xml:space="preserve"> srazu. Co mě však znervózňuje, je schíza v informátoru, kdy někdo nedopatřením zadal sraz sedm minut před odjezdem vlaku. SEDM MINUT! V situaci, kdy půlka lidí s klidem chodí pozdě</w:t>
      </w:r>
      <w:r w:rsidR="00AD210F">
        <w:t>,</w:t>
      </w:r>
      <w:r>
        <w:t xml:space="preserve"> se jedná o slušnou krizovku.</w:t>
      </w:r>
    </w:p>
    <w:p w:rsidR="00126FA7" w:rsidRDefault="004336B4">
      <w:pPr>
        <w:pStyle w:val="Standard"/>
      </w:pPr>
      <w:r>
        <w:tab/>
        <w:t xml:space="preserve">Opravdová panika nastává, když se dozvídám, </w:t>
      </w:r>
      <w:r>
        <w:t>že vlakový spoj je zrušen a na jeho místo je přiřazena náhradní autobusová doprava … kde je však její stanoviště je nám tajemstvím. Třešničkou na dortu je pak příchod jednoho z členů dvě minuty před odjezdem, kdy se řítím pro jízdenku a zoufale se snažím p</w:t>
      </w:r>
      <w:r>
        <w:t>rorvat davem ranních cestujících. Úspěšně. Naštěstí.</w:t>
      </w:r>
    </w:p>
    <w:p w:rsidR="00126FA7" w:rsidRDefault="004336B4">
      <w:pPr>
        <w:pStyle w:val="Standard"/>
      </w:pPr>
      <w:r>
        <w:tab/>
        <w:t>Všichni nakonec skutečně dojedeme do Bohuňovic, už jsem tomu sám přestával věřit, a zahajujeme výpravu klasickým oddílovým pokřikem. Nesmíme opomenout milou povinnost zmínit všechny, kteří se na této ak</w:t>
      </w:r>
      <w:r>
        <w:t>ci objevili. Jsou to: Vlastík, Luky, Martin, nováček Kuba, Kubišin (pardon, bylo nutné nějaké rozlišení), další nováček Dominik, Adam, Šotouš, Tade, Prokop, Štístko a já.</w:t>
      </w:r>
    </w:p>
    <w:p w:rsidR="00126FA7" w:rsidRDefault="004336B4">
      <w:pPr>
        <w:pStyle w:val="Standard"/>
      </w:pPr>
      <w:r>
        <w:tab/>
        <w:t>Po zahájení jsme se vydali do aquaparku, který měl být naší hlavní základnou v tento</w:t>
      </w:r>
      <w:r>
        <w:t xml:space="preserve"> den. Následovalo dlouhé fejkování a převlékání, ale po čtvrthodince už všichni úspěšně prošli proklínané kabinky a skočili do vody. Areál byl dosti přelidněný, podobný nápad jako my mělo očividně více lidí, ale to už se stává. Někteří naši členi si vystač</w:t>
      </w:r>
      <w:r>
        <w:t>ili s tobogánem, kde však větší váhové kategorie, které jsem se svým špekounstvím dosahoval i já, ztroskotali při pokusu sjet nějak na úrovni. Fiasko tedy skončilo tak, že půl cesty jsem se musel posunovat na rukách a ani samotný seskok do vody neskončil n</w:t>
      </w:r>
      <w:r>
        <w:t>ijak efektně, jak jsem plánoval.</w:t>
      </w:r>
    </w:p>
    <w:p w:rsidR="00126FA7" w:rsidRDefault="004336B4">
      <w:pPr>
        <w:pStyle w:val="Standard"/>
      </w:pPr>
      <w:r>
        <w:tab/>
        <w:t>Využili jsme i dalš</w:t>
      </w:r>
      <w:r w:rsidR="00AD210F">
        <w:t>ích zařízení, kdy se naše vlčata</w:t>
      </w:r>
      <w:r>
        <w:t xml:space="preserve"> povalovala a dělala neplechu ve vířivce. Ctihodní postarší ve stejném bazénku drželi kamennou tvář a my starší jsme se snažili dovádivou náladu našich kuřátek (dovádivá </w:t>
      </w:r>
      <w:r>
        <w:t>kuřátka, památná slova Velkého Vojty, pozn. Pisatele) co nejvíce krotit. Skončilo to deba</w:t>
      </w:r>
      <w:r w:rsidR="00AD210F">
        <w:t>k</w:t>
      </w:r>
      <w:r>
        <w:t>lem, tedy mám z našeho zachraňování reputace skautů značně smíšené pocity.</w:t>
      </w:r>
    </w:p>
    <w:p w:rsidR="00126FA7" w:rsidRDefault="004336B4">
      <w:pPr>
        <w:pStyle w:val="Standard"/>
      </w:pPr>
      <w:r>
        <w:tab/>
        <w:t>Další zajímavou událostí, odehrávající se po skončení naší hodiny a půl a usušení, byla ope</w:t>
      </w:r>
      <w:r>
        <w:t>race, kterou s humorem nazvu „závodní auta“. Ve vestibulu totiž číhala na nehlídané dětičky past – závodní hra za peníze. A hádejte, kde se usídlila celá naše skupina mladších...? Ano, uhádli jste. V zoufalství jsme rezignovali na přímé bránění těmto nekal</w:t>
      </w:r>
      <w:r>
        <w:t>ým aktivitám a raději uspíšili náš odchod.</w:t>
      </w:r>
    </w:p>
    <w:p w:rsidR="00126FA7" w:rsidRDefault="004336B4">
      <w:pPr>
        <w:pStyle w:val="Standard"/>
      </w:pPr>
      <w:r>
        <w:tab/>
        <w:t xml:space="preserve">Neušli jsme daleko, hned za aquaparkem bylo pěkné hřiště, které se stalo naším útočištěm na dalších pár desítek minut. Odtáhnout všechny se ukázalo být vysoce obtížným úkolem, kdy bylo třeba kooperace všech sil </w:t>
      </w:r>
      <w:r>
        <w:t>nás starších a i tak tato akce trvala nemalou chvíli. Vyrazili jsme do polí s cílem najít plácek na zahrání několika her.</w:t>
      </w:r>
    </w:p>
    <w:p w:rsidR="00126FA7" w:rsidRDefault="004336B4">
      <w:pPr>
        <w:pStyle w:val="Standard"/>
      </w:pPr>
      <w:r>
        <w:tab/>
        <w:t>Pole vedle pole … áá, hřebčín … a zase pole. Asi tak by se dalo popsat naše putování malebným okolím Bohuňovic. Po dlouhém pochodu js</w:t>
      </w:r>
      <w:r>
        <w:t>me zvolili improvizované hřišťátko a spustili hru na jelen</w:t>
      </w:r>
      <w:r w:rsidR="00AD210F">
        <w:t>a, klasická hra, kdy je třeba</w:t>
      </w:r>
      <w:r>
        <w:t xml:space="preserve"> </w:t>
      </w:r>
      <w:bookmarkStart w:id="0" w:name="_GoBack"/>
      <w:bookmarkEnd w:id="0"/>
      <w:r>
        <w:t>strefit osobu uprostřed kruhu. Zjistili jsme však po asi dvaceti minutách hry, že nemáme zase tolik času, právě z důvodu dlouhé cesty zpět na vlak/autobus. A proto v</w:t>
      </w:r>
      <w:r>
        <w:t>yrážíme na cestu zpět.</w:t>
      </w:r>
    </w:p>
    <w:p w:rsidR="00126FA7" w:rsidRDefault="004336B4">
      <w:pPr>
        <w:pStyle w:val="Standard"/>
      </w:pPr>
      <w:r>
        <w:tab/>
        <w:t>Bloudění sem a tam … „jsem si jistý, že to je tudy“ jsme slyšeli hned několikrát a s různým výsledkem. Připadáme si jako na poušti, vysátí a bez vody se plahočíme ponurou vesnicí … Ale už nechám toho nihilistického stylu psaní a pře</w:t>
      </w:r>
      <w:r>
        <w:t>jdu nazpět k tomu, co mi jde lépe. Každopádně voda došla, avšak po pár minutách na to se dostáváme k nádraží, hrajeme Jan-ken-pon, kde náš tým drtivě vítězí a následně se sápeme do autobusů náhradní dopravy.</w:t>
      </w:r>
    </w:p>
    <w:p w:rsidR="00126FA7" w:rsidRDefault="004336B4">
      <w:pPr>
        <w:pStyle w:val="Standard"/>
      </w:pPr>
      <w:r>
        <w:tab/>
        <w:t>S úlevou sleduji všech dalších jedenáct členů n</w:t>
      </w:r>
      <w:r>
        <w:t>aší výpravy, jak v pořádku vystupují z autobusu. Bylo to vysávající a myslím, že zbytek soboty proležím s teplým čajem v rukách a nechám se opečovávat domácími skřítky. Na druhou stranu se jednalo o úspěšnou akci a můžeme být sami se sebou spokojeni.</w:t>
      </w:r>
    </w:p>
    <w:p w:rsidR="00126FA7" w:rsidRDefault="004336B4">
      <w:pPr>
        <w:pStyle w:val="Standard"/>
      </w:pPr>
      <w:r>
        <w:tab/>
        <w:t xml:space="preserve">Tak </w:t>
      </w:r>
      <w:r>
        <w:t>tedy zase příště a ať je nás dvakrát tolik!</w:t>
      </w:r>
    </w:p>
    <w:p w:rsidR="00126FA7" w:rsidRDefault="004336B4">
      <w:pPr>
        <w:pStyle w:val="Standard"/>
        <w:jc w:val="right"/>
      </w:pPr>
      <w:r>
        <w:lastRenderedPageBreak/>
        <w:t>Pavel</w:t>
      </w:r>
    </w:p>
    <w:sectPr w:rsidR="00126FA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6B4" w:rsidRDefault="004336B4">
      <w:r>
        <w:separator/>
      </w:r>
    </w:p>
  </w:endnote>
  <w:endnote w:type="continuationSeparator" w:id="0">
    <w:p w:rsidR="004336B4" w:rsidRDefault="0043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6B4" w:rsidRDefault="004336B4">
      <w:r>
        <w:rPr>
          <w:color w:val="000000"/>
        </w:rPr>
        <w:separator/>
      </w:r>
    </w:p>
  </w:footnote>
  <w:footnote w:type="continuationSeparator" w:id="0">
    <w:p w:rsidR="004336B4" w:rsidRDefault="004336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26FA7"/>
    <w:rsid w:val="00126FA7"/>
    <w:rsid w:val="004336B4"/>
    <w:rsid w:val="005E2C68"/>
    <w:rsid w:val="00AD210F"/>
    <w:rsid w:val="00E229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582B5"/>
  <w15:docId w15:val="{A717EC69-8A0F-40DF-AEEE-BE521A54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590</Words>
  <Characters>3481</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2016-03-10T19:54:00Z</cp:lastPrinted>
  <dcterms:created xsi:type="dcterms:W3CDTF">2016-03-10T19:54:00Z</dcterms:created>
  <dcterms:modified xsi:type="dcterms:W3CDTF">2016-03-10T19:59:00Z</dcterms:modified>
</cp:coreProperties>
</file>