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5B" w:rsidRDefault="00C1010B" w:rsidP="003E7F5B">
      <w:pPr>
        <w:pStyle w:val="Nadpis1"/>
        <w:jc w:val="center"/>
      </w:pPr>
      <w:r>
        <w:t>3D Hoštejn 13. – 15. 9. 2013</w:t>
      </w:r>
    </w:p>
    <w:p w:rsidR="003E7F5B" w:rsidRPr="003E7F5B" w:rsidRDefault="003E7F5B" w:rsidP="003E7F5B">
      <w:pPr>
        <w:jc w:val="center"/>
      </w:pPr>
      <w:r>
        <w:t xml:space="preserve">Autor: </w:t>
      </w:r>
      <w:r w:rsidR="00C1010B">
        <w:t>Matěj</w:t>
      </w:r>
    </w:p>
    <w:p w:rsidR="00EF4914" w:rsidRDefault="00C1010B" w:rsidP="003E7F5B">
      <w:r>
        <w:t xml:space="preserve">Již od rána bylo na obloze vidět, že se blíží déšť. A bylo jen otázkou času, kdy začne. Tím </w:t>
      </w:r>
      <w:proofErr w:type="gramStart"/>
      <w:r>
        <w:t>byla</w:t>
      </w:r>
      <w:proofErr w:type="gramEnd"/>
      <w:r>
        <w:t xml:space="preserve"> také </w:t>
      </w:r>
      <w:proofErr w:type="gramStart"/>
      <w:r>
        <w:t>poznamenán</w:t>
      </w:r>
      <w:proofErr w:type="gramEnd"/>
      <w:r>
        <w:t xml:space="preserve"> výprava na Hoštejn. Sešli jsme se, jak je již zvykem, na hlavním vlakovém nádraží v této sestavě: </w:t>
      </w:r>
      <w:proofErr w:type="spellStart"/>
      <w:r>
        <w:t>Lipo</w:t>
      </w:r>
      <w:proofErr w:type="spellEnd"/>
      <w:r>
        <w:t xml:space="preserve">, </w:t>
      </w:r>
      <w:proofErr w:type="spellStart"/>
      <w:r>
        <w:t>Snake</w:t>
      </w:r>
      <w:proofErr w:type="spellEnd"/>
      <w:r>
        <w:t xml:space="preserve">, </w:t>
      </w:r>
      <w:proofErr w:type="gramStart"/>
      <w:r>
        <w:t>Matěj(Já</w:t>
      </w:r>
      <w:proofErr w:type="gramEnd"/>
      <w:r>
        <w:t xml:space="preserve">), Jenda, </w:t>
      </w:r>
      <w:proofErr w:type="spellStart"/>
      <w:r>
        <w:t>Tade</w:t>
      </w:r>
      <w:proofErr w:type="spellEnd"/>
      <w:r>
        <w:t xml:space="preserve">, Pavel s Vojtou, Štístko a </w:t>
      </w:r>
      <w:proofErr w:type="spellStart"/>
      <w:r>
        <w:t>Brácha</w:t>
      </w:r>
      <w:proofErr w:type="spellEnd"/>
      <w:r>
        <w:t xml:space="preserve">. Ještě, když sestava </w:t>
      </w:r>
      <w:proofErr w:type="gramStart"/>
      <w:r>
        <w:t>byla</w:t>
      </w:r>
      <w:proofErr w:type="gramEnd"/>
      <w:r>
        <w:t xml:space="preserve"> poloviční se </w:t>
      </w:r>
      <w:proofErr w:type="gramStart"/>
      <w:r>
        <w:t>přemýšlelo</w:t>
      </w:r>
      <w:proofErr w:type="gramEnd"/>
      <w:r>
        <w:t xml:space="preserve">, zda bychom to složili do klubovny a alespoň tam uklízeli, ale nakonec jsme se sešli v </w:t>
      </w:r>
      <w:proofErr w:type="spellStart"/>
      <w:r>
        <w:t>odjeduhodném</w:t>
      </w:r>
      <w:proofErr w:type="spellEnd"/>
      <w:r>
        <w:t xml:space="preserve"> počtu.</w:t>
      </w:r>
    </w:p>
    <w:p w:rsidR="00C1010B" w:rsidRDefault="00C1010B" w:rsidP="003E7F5B">
      <w:r>
        <w:t xml:space="preserve">Netrvalo dlouho a dorazili jsme na Hoštejn – myšleno vlakové nádraží. Směr jsme relativně věděli a vydali se na cestu. Ale problém nastal v lese, konkrétně na lesní „křižovatce“. Nejdříve jsme vyslali průzkumníky, poté volali Medvědovi.  Naštěstí po chvíli chatu nacházíme a vybalujeme. </w:t>
      </w:r>
    </w:p>
    <w:p w:rsidR="00C1010B" w:rsidRDefault="00C1010B" w:rsidP="003E7F5B">
      <w:r>
        <w:t>Ale kde byl problém – stále a stále pršelo. Neustále. Zatím to však nevadí, jdeme jíst a hrát hry dovnitř. Doufejme, že zítra bude lepší počasí. Začalo se stmívat, stále však konverzujeme dole u stolu. To zatím netušíme, jaké peklo nás ještě čeká. Kdo tam byl, ví, o čem mluvím. Malé ťapky, velké oči a nechutně chlupaté. Přesně tato stvoření nás nenechala v klidu. Když už byl klid a téměř všichni spali, stvoření se sápalo po stropě a házelo bobky.</w:t>
      </w:r>
    </w:p>
    <w:p w:rsidR="00C1010B" w:rsidRDefault="00C1010B" w:rsidP="003E7F5B">
      <w:r>
        <w:t xml:space="preserve">Ráno se vstávalo poměrně pozdě. Bohužel, počasí se nemění a stále prší. Na všechny pomalu padá zoufalství, které však </w:t>
      </w:r>
      <w:proofErr w:type="spellStart"/>
      <w:r>
        <w:t>Brácha</w:t>
      </w:r>
      <w:proofErr w:type="spellEnd"/>
      <w:r>
        <w:t xml:space="preserve"> s Jendou zachraňují a vysvětlují další hry dovnitř. A po chvíli i na ven. A že stále prší? To nevadí! Nejdříve bojovou hru „ty vidíš, já sápu“ a po chvíli, jak jinak, fotbal. Zde se jako nová hvězda ukázal </w:t>
      </w:r>
      <w:proofErr w:type="spellStart"/>
      <w:r>
        <w:t>Šotouš</w:t>
      </w:r>
      <w:proofErr w:type="spellEnd"/>
      <w:r>
        <w:t>.</w:t>
      </w:r>
    </w:p>
    <w:p w:rsidR="00C1010B" w:rsidRDefault="00C1010B" w:rsidP="003E7F5B">
      <w:r>
        <w:t xml:space="preserve">Pozdní odpoledne a brzký večer patřil </w:t>
      </w:r>
      <w:proofErr w:type="spellStart"/>
      <w:r>
        <w:t>bangu</w:t>
      </w:r>
      <w:proofErr w:type="spellEnd"/>
      <w:r>
        <w:t>. A kdo nehrál (konkrétně já s </w:t>
      </w:r>
      <w:proofErr w:type="spellStart"/>
      <w:r>
        <w:t>Tadekem</w:t>
      </w:r>
      <w:proofErr w:type="spellEnd"/>
      <w:r>
        <w:t>) tak spal. Přitom se také dostalo na banány v čokoládě. Bohužel byla ale špatně vybrána poleva. Místo netuhnoucí, jak už sami tušíte, byla tuhnoucí na buchty.</w:t>
      </w:r>
    </w:p>
    <w:p w:rsidR="00C1010B" w:rsidRDefault="00C1010B" w:rsidP="003E7F5B">
      <w:r>
        <w:t>Stvoření ale nikdy nespí! Tentokrát jsme však byli dobře připraveni. Byla postavěna hradba a lidi rozestavěni tak, že nejdřív se rozsápou nohy, než se dostane k obličeji a ostatním. A kdo nespal, mohl sledovat, jak stvoření leze z okna a zpět, po stěnách a stropu.</w:t>
      </w:r>
    </w:p>
    <w:p w:rsidR="00C1010B" w:rsidRDefault="00C1010B" w:rsidP="003E7F5B">
      <w:r>
        <w:t>Další den se už jen dospávalo, balilo, uklízelo a pomalu odcházelo. A že jsme šli přímo na vlak? Ale ne. Po cestě bylo totiž fotbalové hřiště. A přiznejme si, kdo by odolal? I za deště (opět) hrajeme asi hodinku. Poté už nezbývá nic jiného, než se rozloučit s Hoštejnem a nechat se vlakem dovézt do Olomouce…</w:t>
      </w:r>
    </w:p>
    <w:p w:rsidR="00C1010B" w:rsidRDefault="00C1010B" w:rsidP="003E7F5B">
      <w:r>
        <w:t>Co dodat? Nesnáším déšť!</w:t>
      </w:r>
      <w:bookmarkStart w:id="0" w:name="_GoBack"/>
      <w:bookmarkEnd w:id="0"/>
    </w:p>
    <w:p w:rsidR="00C1010B" w:rsidRPr="0052150A" w:rsidRDefault="00C1010B" w:rsidP="003E7F5B"/>
    <w:sectPr w:rsidR="00C1010B" w:rsidRPr="0052150A" w:rsidSect="0082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0A"/>
    <w:rsid w:val="00122492"/>
    <w:rsid w:val="00184B24"/>
    <w:rsid w:val="003E7F5B"/>
    <w:rsid w:val="0052150A"/>
    <w:rsid w:val="008170D7"/>
    <w:rsid w:val="0082375D"/>
    <w:rsid w:val="009A4FC5"/>
    <w:rsid w:val="00C1010B"/>
    <w:rsid w:val="00CF30D6"/>
    <w:rsid w:val="00E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50A"/>
    <w:rPr>
      <w:i/>
      <w:iCs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15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15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15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15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15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15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5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15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5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15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15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5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15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5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150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215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215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15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215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52150A"/>
    <w:rPr>
      <w:b/>
      <w:bCs/>
      <w:spacing w:val="0"/>
    </w:rPr>
  </w:style>
  <w:style w:type="character" w:styleId="Zvraznn">
    <w:name w:val="Emphasis"/>
    <w:uiPriority w:val="20"/>
    <w:qFormat/>
    <w:rsid w:val="005215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5215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150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2150A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52150A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15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15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5215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5215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52150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52150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5215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150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50A"/>
    <w:rPr>
      <w:i/>
      <w:iCs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15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15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15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15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15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15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5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15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5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15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15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5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15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5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150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215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215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15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215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52150A"/>
    <w:rPr>
      <w:b/>
      <w:bCs/>
      <w:spacing w:val="0"/>
    </w:rPr>
  </w:style>
  <w:style w:type="character" w:styleId="Zvraznn">
    <w:name w:val="Emphasis"/>
    <w:uiPriority w:val="20"/>
    <w:qFormat/>
    <w:rsid w:val="005215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5215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150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2150A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52150A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15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15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5215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5215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52150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52150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5215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15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Mates</cp:lastModifiedBy>
  <cp:revision>2</cp:revision>
  <dcterms:created xsi:type="dcterms:W3CDTF">2013-10-17T03:32:00Z</dcterms:created>
  <dcterms:modified xsi:type="dcterms:W3CDTF">2013-10-17T03:32:00Z</dcterms:modified>
</cp:coreProperties>
</file>