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4D" w:rsidRDefault="009F797A" w:rsidP="00E00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Hra ve městě 4. 12</w:t>
      </w:r>
      <w:r w:rsidR="00E005B8">
        <w:rPr>
          <w:b/>
          <w:sz w:val="28"/>
          <w:szCs w:val="28"/>
        </w:rPr>
        <w:t>. 2015</w:t>
      </w:r>
    </w:p>
    <w:p w:rsidR="002E0532" w:rsidRDefault="009F797A" w:rsidP="00E005B8">
      <w:pPr>
        <w:rPr>
          <w:szCs w:val="28"/>
        </w:rPr>
      </w:pPr>
      <w:r>
        <w:rPr>
          <w:szCs w:val="28"/>
        </w:rPr>
        <w:t>Tma houstla. Termín začátku hry se neodvratně blížil. Stojíme s Jendou u starého, zašlého telefonního automatu na stěně pošty na Foerstrově a snažíme se pod něj přilepit obálku. Kolemjdoucí po nás vrhají nechápavé pohledy. Tváříme se tak nenápadně, jak jen to dvojice podivínu v obleku s mečem na zádech dokáže. Rádi bychom se vyhnuli jakékoliv konfrontaci s policií. Ta se totiž poslední dobou, bohužel, stává celkem běžnou součástí našich her ve městě.</w:t>
      </w:r>
    </w:p>
    <w:p w:rsidR="009F797A" w:rsidRDefault="009F797A" w:rsidP="00E005B8">
      <w:pPr>
        <w:rPr>
          <w:szCs w:val="28"/>
        </w:rPr>
      </w:pPr>
      <w:r>
        <w:rPr>
          <w:szCs w:val="28"/>
        </w:rPr>
        <w:t xml:space="preserve">O pár minut později už dorážíme na místo srazu. Jenda jen odloží osobní věci a mizí ke svému stanovišti, Tadeáš už touhle dobou mrzne u zastávky na Dvořákové. </w:t>
      </w:r>
      <w:proofErr w:type="spellStart"/>
      <w:r>
        <w:rPr>
          <w:szCs w:val="28"/>
        </w:rPr>
        <w:t>Lipo</w:t>
      </w:r>
      <w:proofErr w:type="spellEnd"/>
      <w:r>
        <w:rPr>
          <w:szCs w:val="28"/>
        </w:rPr>
        <w:t xml:space="preserve"> dorazí později, Štístko zkejsnul v dopravní zácpě a </w:t>
      </w:r>
      <w:proofErr w:type="spellStart"/>
      <w:r>
        <w:rPr>
          <w:szCs w:val="28"/>
        </w:rPr>
        <w:t>Proke</w:t>
      </w:r>
      <w:proofErr w:type="spellEnd"/>
      <w:r>
        <w:rPr>
          <w:szCs w:val="28"/>
        </w:rPr>
        <w:t xml:space="preserve"> se plánovaně opozdil. Zatím dorazilo 5 účastníků, a sice</w:t>
      </w:r>
      <w:r>
        <w:rPr>
          <w:szCs w:val="28"/>
        </w:rPr>
        <w:t xml:space="preserve"> David</w:t>
      </w:r>
      <w:r>
        <w:rPr>
          <w:szCs w:val="28"/>
        </w:rPr>
        <w:t xml:space="preserve">, Matěj N., Ondra N., </w:t>
      </w:r>
      <w:proofErr w:type="gramStart"/>
      <w:r>
        <w:rPr>
          <w:szCs w:val="28"/>
        </w:rPr>
        <w:t>Lukáš B. a Slávka</w:t>
      </w:r>
      <w:proofErr w:type="gramEnd"/>
      <w:r>
        <w:rPr>
          <w:szCs w:val="28"/>
        </w:rPr>
        <w:t xml:space="preserve">. Menším </w:t>
      </w:r>
      <w:proofErr w:type="spellStart"/>
      <w:r>
        <w:rPr>
          <w:szCs w:val="28"/>
        </w:rPr>
        <w:t>smalltalkem</w:t>
      </w:r>
      <w:proofErr w:type="spellEnd"/>
      <w:r>
        <w:rPr>
          <w:szCs w:val="28"/>
        </w:rPr>
        <w:t xml:space="preserve"> zabíjíme čas a čekáme na šéfy týmů. Ti se brzy objeví a s nimi doběhne i Kája. Rychle rozděluji účastníky a uvádím je do děje. </w:t>
      </w:r>
    </w:p>
    <w:p w:rsidR="009F797A" w:rsidRDefault="009F797A" w:rsidP="00E005B8">
      <w:pPr>
        <w:rPr>
          <w:szCs w:val="28"/>
        </w:rPr>
      </w:pPr>
      <w:r>
        <w:rPr>
          <w:szCs w:val="28"/>
        </w:rPr>
        <w:t>Jsme zaměstnanci věhlasné detektivní kanceláře, a zrovna máme dva nové případy. Radní města se na nás obrátil s prosbou proklepnout dva politiky. Zdá se, že si ulívají bokem peníze z dotací. Od našich informátorů víme, kde se budou v nejbližších minutách nacházet.</w:t>
      </w:r>
    </w:p>
    <w:p w:rsidR="009F797A" w:rsidRDefault="009F797A" w:rsidP="00E005B8">
      <w:pPr>
        <w:rPr>
          <w:szCs w:val="28"/>
        </w:rPr>
      </w:pPr>
      <w:r>
        <w:rPr>
          <w:szCs w:val="28"/>
        </w:rPr>
        <w:t>Oby týmy tedy vyráží sledovat podezřelé. Mezi tím se setkávám s </w:t>
      </w:r>
      <w:proofErr w:type="spellStart"/>
      <w:r>
        <w:rPr>
          <w:szCs w:val="28"/>
        </w:rPr>
        <w:t>Lipem</w:t>
      </w:r>
      <w:proofErr w:type="spellEnd"/>
      <w:r>
        <w:rPr>
          <w:szCs w:val="28"/>
        </w:rPr>
        <w:t xml:space="preserve"> a přesouváme se na další stanoviště do parčíku Malého Prince. Tam už vystoupím jako excentrický majitel nejúspěšnější čokoládovny světa. Průkopník, co přišel s inovativním způsobem přípravy čokolády. </w:t>
      </w:r>
    </w:p>
    <w:p w:rsidR="00A624C2" w:rsidRDefault="009F797A" w:rsidP="00E005B8">
      <w:pPr>
        <w:rPr>
          <w:szCs w:val="28"/>
        </w:rPr>
      </w:pPr>
      <w:r>
        <w:rPr>
          <w:szCs w:val="28"/>
        </w:rPr>
        <w:t xml:space="preserve">Tam dostávám zprávu od sledovaných. „Došli jsme k budce, co dál?“ Stahuju kumpány k parku a volám do budek. </w:t>
      </w:r>
      <w:r w:rsidR="00A624C2">
        <w:rPr>
          <w:szCs w:val="28"/>
        </w:rPr>
        <w:t xml:space="preserve">Oběma týmům nabízím práci snů. Dohlédnout na pořádek při slavnostním představení mé nové čokolády. Oba týmy souhlasí. </w:t>
      </w:r>
    </w:p>
    <w:p w:rsidR="00A624C2" w:rsidRDefault="00A624C2" w:rsidP="00E005B8">
      <w:pPr>
        <w:rPr>
          <w:szCs w:val="28"/>
        </w:rPr>
      </w:pPr>
      <w:r>
        <w:rPr>
          <w:szCs w:val="28"/>
        </w:rPr>
        <w:t xml:space="preserve">Začíná nás mírně tlačit čas. Zdá se, že mé obavy o to, zda budeme mít co dělat na celé dvě hodiny, nebyly opodstatněné. Stanoviště s čokoládou musíme zkrátit. Šifrovanou zprávu vypustit. Jestli teda chceme stihnout vlak. </w:t>
      </w:r>
    </w:p>
    <w:p w:rsidR="009F797A" w:rsidRDefault="00A624C2" w:rsidP="00E005B8">
      <w:pPr>
        <w:rPr>
          <w:szCs w:val="28"/>
        </w:rPr>
      </w:pPr>
      <w:r>
        <w:rPr>
          <w:szCs w:val="28"/>
        </w:rPr>
        <w:t>Účastníci koštují čokoládu a vyrábí banánky v čokoládě. Předstupuji a přednáším proslov o mém novém výrobním procesu. Tím nejdůležitějším krokem je přidat do čokolády špetku chilli. Smluvený signál. Nenápadně zakývám hlavou. Přichází zvrat.</w:t>
      </w:r>
    </w:p>
    <w:p w:rsidR="00A624C2" w:rsidRDefault="00A624C2" w:rsidP="00E005B8">
      <w:pPr>
        <w:rPr>
          <w:szCs w:val="28"/>
        </w:rPr>
      </w:pPr>
      <w:r>
        <w:rPr>
          <w:szCs w:val="28"/>
        </w:rPr>
        <w:t xml:space="preserve">Zpoza kopce přiběhne muž v rytířské přilbě a ohrožuje mne mečem! V panice upouštím kufřík s receptem na čokoládu, a zlořád prchá. Detektivové se jej snaží pronásledovat. Ale běda, marně. Vše ale není ztraceno! Při útěku mu z kapsy vypadl zmačkaný kus papíru. </w:t>
      </w:r>
    </w:p>
    <w:p w:rsidR="00A624C2" w:rsidRDefault="00A624C2" w:rsidP="00E005B8">
      <w:pPr>
        <w:rPr>
          <w:szCs w:val="28"/>
        </w:rPr>
      </w:pPr>
      <w:r>
        <w:rPr>
          <w:szCs w:val="28"/>
        </w:rPr>
        <w:t xml:space="preserve">Instrukce jsou zřejmé. Dvě mrtvé schránky by mohly obsahovat nějakou stopu. Oba týmy proto rychle vyráží tyto místa najít. Před námi organizátory stojí další logistický úkol. Je třeba přepravit všechny a všechno do nemocnice k poslednímu stanovišti, zatímco já to musím stihnout na nádraží na Nové Ulici. </w:t>
      </w:r>
    </w:p>
    <w:p w:rsidR="00A624C2" w:rsidRDefault="00150319" w:rsidP="00E005B8">
      <w:pPr>
        <w:rPr>
          <w:szCs w:val="28"/>
        </w:rPr>
      </w:pPr>
      <w:r>
        <w:rPr>
          <w:szCs w:val="28"/>
        </w:rPr>
        <w:t xml:space="preserve">Zkouším zavolat na oba telefonní automaty. Prokop je na místě a prohledává, </w:t>
      </w:r>
      <w:proofErr w:type="spellStart"/>
      <w:r>
        <w:rPr>
          <w:szCs w:val="28"/>
        </w:rPr>
        <w:t>Štístkovi</w:t>
      </w:r>
      <w:proofErr w:type="spellEnd"/>
      <w:r>
        <w:rPr>
          <w:szCs w:val="28"/>
        </w:rPr>
        <w:t xml:space="preserve"> se mi dovolat nedaří. Čas až nepříjemně rychle utíká, visací hodiny na nástupišti hlasitě tikají. Vlak odjíždí už za pár minut, a já stále nevím, jestli </w:t>
      </w:r>
      <w:proofErr w:type="spellStart"/>
      <w:r>
        <w:rPr>
          <w:szCs w:val="28"/>
        </w:rPr>
        <w:t>Štískův</w:t>
      </w:r>
      <w:proofErr w:type="spellEnd"/>
      <w:r>
        <w:rPr>
          <w:szCs w:val="28"/>
        </w:rPr>
        <w:t xml:space="preserve"> tým našel jízdenky.</w:t>
      </w:r>
    </w:p>
    <w:p w:rsidR="00150319" w:rsidRDefault="00150319" w:rsidP="00E005B8">
      <w:pPr>
        <w:rPr>
          <w:szCs w:val="28"/>
        </w:rPr>
      </w:pPr>
      <w:r>
        <w:rPr>
          <w:szCs w:val="28"/>
        </w:rPr>
        <w:t xml:space="preserve">Nástupiště se pomalu plní zachmuřenými cestujícími. Co chvíli se někdo z nich podívá na hodiny a tlumeně zakleje. Já si ale pokaždé jen tiše oddechnu. Vlak má totiž zpoždění, a každá minuta navíc znamená, že by to oba týmy mohly stihnout. A až se konečně na blízkém přejezdu spustí signalizace, dostávám tu uklidňující zprávu. Oba týmy vlak stihly. </w:t>
      </w:r>
    </w:p>
    <w:p w:rsidR="00150319" w:rsidRDefault="00150319" w:rsidP="00E005B8">
      <w:pPr>
        <w:rPr>
          <w:szCs w:val="28"/>
        </w:rPr>
      </w:pPr>
      <w:r>
        <w:rPr>
          <w:szCs w:val="28"/>
        </w:rPr>
        <w:lastRenderedPageBreak/>
        <w:t>Čeká nás cílová rovinka. Společník z Ameriky má pro nás nové informace. Zdá se, že neznámý muž v přilbě hodlá prodat má tajemství nějakému zájemci! A to za pár minut, v areálu místní nemocnice!</w:t>
      </w:r>
    </w:p>
    <w:p w:rsidR="00150319" w:rsidRDefault="00150319" w:rsidP="00E005B8">
      <w:pPr>
        <w:rPr>
          <w:szCs w:val="28"/>
        </w:rPr>
      </w:pPr>
      <w:r>
        <w:rPr>
          <w:szCs w:val="28"/>
        </w:rPr>
        <w:t>Není času nazbyt a tak týmy vyráží. Já mezitím informuji skupinku v nemocnici a sám se tam pokouším dostat. Bohužel neúspěšně. Finále bylo, alespoň co jsem se doslechl, správně grandiózní, a všichni byli řádně odměněni. Ukradená tajemství nalezena, a čokoládovna zachráněna</w:t>
      </w:r>
      <w:r w:rsidR="00612494">
        <w:rPr>
          <w:szCs w:val="28"/>
        </w:rPr>
        <w:t>!</w:t>
      </w:r>
      <w:r>
        <w:rPr>
          <w:szCs w:val="28"/>
        </w:rPr>
        <w:t xml:space="preserve"> Už nám zbývalo jen vrátit se na </w:t>
      </w:r>
      <w:r w:rsidR="00612494">
        <w:rPr>
          <w:szCs w:val="28"/>
        </w:rPr>
        <w:t xml:space="preserve">místo </w:t>
      </w:r>
      <w:r>
        <w:rPr>
          <w:szCs w:val="28"/>
        </w:rPr>
        <w:t>sraz</w:t>
      </w:r>
      <w:r w:rsidR="00612494">
        <w:rPr>
          <w:szCs w:val="28"/>
        </w:rPr>
        <w:t>u</w:t>
      </w:r>
      <w:r>
        <w:rPr>
          <w:szCs w:val="28"/>
        </w:rPr>
        <w:t xml:space="preserve"> a rozloučit se.</w:t>
      </w:r>
    </w:p>
    <w:p w:rsidR="00150319" w:rsidRDefault="00150319" w:rsidP="00E005B8">
      <w:pPr>
        <w:rPr>
          <w:szCs w:val="28"/>
        </w:rPr>
      </w:pPr>
      <w:r>
        <w:rPr>
          <w:szCs w:val="28"/>
        </w:rPr>
        <w:t>A jak vlastně Jenda naložil s tím kilem čokolády, co nám zbylo? To už je</w:t>
      </w:r>
      <w:r w:rsidR="00612494">
        <w:rPr>
          <w:szCs w:val="28"/>
        </w:rPr>
        <w:t xml:space="preserve"> ale</w:t>
      </w:r>
      <w:r>
        <w:rPr>
          <w:szCs w:val="28"/>
        </w:rPr>
        <w:t xml:space="preserve"> jiný </w:t>
      </w:r>
      <w:r w:rsidR="00612494">
        <w:rPr>
          <w:szCs w:val="28"/>
        </w:rPr>
        <w:t>příběh…</w:t>
      </w:r>
    </w:p>
    <w:p w:rsidR="00A624C2" w:rsidRPr="00CC5F75" w:rsidRDefault="00A624C2" w:rsidP="00E005B8">
      <w:pPr>
        <w:rPr>
          <w:szCs w:val="28"/>
        </w:rPr>
      </w:pPr>
      <w:bookmarkStart w:id="0" w:name="_GoBack"/>
      <w:bookmarkEnd w:id="0"/>
    </w:p>
    <w:sectPr w:rsidR="00A624C2" w:rsidRPr="00CC5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B8"/>
    <w:rsid w:val="00150319"/>
    <w:rsid w:val="002E0532"/>
    <w:rsid w:val="003C124D"/>
    <w:rsid w:val="00450B70"/>
    <w:rsid w:val="00472433"/>
    <w:rsid w:val="00487542"/>
    <w:rsid w:val="004A6F4E"/>
    <w:rsid w:val="005A3C91"/>
    <w:rsid w:val="00612494"/>
    <w:rsid w:val="0098647D"/>
    <w:rsid w:val="009D0668"/>
    <w:rsid w:val="009F797A"/>
    <w:rsid w:val="00A624C2"/>
    <w:rsid w:val="00C36059"/>
    <w:rsid w:val="00CC5F75"/>
    <w:rsid w:val="00D339FD"/>
    <w:rsid w:val="00E005B8"/>
    <w:rsid w:val="00E029D3"/>
    <w:rsid w:val="00E06CC0"/>
    <w:rsid w:val="00EC583B"/>
    <w:rsid w:val="00E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6F52C-9A08-4554-BB49-0CBF1254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4</cp:revision>
  <dcterms:created xsi:type="dcterms:W3CDTF">2015-12-22T13:35:00Z</dcterms:created>
  <dcterms:modified xsi:type="dcterms:W3CDTF">2015-12-22T14:15:00Z</dcterms:modified>
</cp:coreProperties>
</file>