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F5" w:rsidRPr="008938F5" w:rsidRDefault="008938F5" w:rsidP="008938F5">
      <w:pPr>
        <w:jc w:val="center"/>
        <w:rPr>
          <w:b/>
        </w:rPr>
      </w:pPr>
      <w:r w:rsidRPr="008938F5">
        <w:rPr>
          <w:b/>
        </w:rPr>
        <w:t xml:space="preserve">HUSITÉ A KŘIŽÁCI </w:t>
      </w:r>
      <w:proofErr w:type="gramStart"/>
      <w:r w:rsidRPr="008938F5">
        <w:rPr>
          <w:b/>
        </w:rPr>
        <w:t>25.4. 2015</w:t>
      </w:r>
      <w:proofErr w:type="gramEnd"/>
    </w:p>
    <w:p w:rsidR="008938F5" w:rsidRDefault="008938F5" w:rsidP="008938F5"/>
    <w:p w:rsidR="008938F5" w:rsidRDefault="008938F5" w:rsidP="008938F5">
      <w:r>
        <w:tab/>
        <w:t>Tento víkend nás čeká veliká akce zaměřená na mladší členy – konkrétně bojová hra Husité a Křižáci, která svým názvem i napovídá, o jakou tématiku se bude opírat. Předpověď byla skvělá, možná až přílišné horko. Na sraz se dostavili: Já, Prokop, Kája, Adam Š., Upír, Kuba, Sláva, Lukáš a Vlastík, pokud jsem na někoho zapomněl, tak se omlouvám.</w:t>
      </w:r>
    </w:p>
    <w:p w:rsidR="008938F5" w:rsidRDefault="008938F5" w:rsidP="008938F5">
      <w:r>
        <w:tab/>
        <w:t xml:space="preserve">Po příjezdu na Sv. Kopeček jsme se ihned vydali na cestu ke </w:t>
      </w:r>
      <w:proofErr w:type="spellStart"/>
      <w:r>
        <w:t>Kartouzce</w:t>
      </w:r>
      <w:proofErr w:type="spellEnd"/>
      <w:r>
        <w:t xml:space="preserve">, místě, kde měla být svedena velká bitva. </w:t>
      </w:r>
      <w:proofErr w:type="spellStart"/>
      <w:r>
        <w:t>Obtežkáni</w:t>
      </w:r>
      <w:proofErr w:type="spellEnd"/>
      <w:r>
        <w:t xml:space="preserve"> zdobenými štíty a papírovými koulemi jsme se neohroženě blížili k ležení krále Zikmunda. Už po cestě nás čekalo několik menších stanovišť – především pak na paměť, bystrost a střelecké schopnosti, které jsou rozhodně zásadní dovedností dnešního dne.</w:t>
      </w:r>
    </w:p>
    <w:p w:rsidR="008938F5" w:rsidRDefault="008938F5" w:rsidP="008938F5">
      <w:r>
        <w:tab/>
        <w:t>Příchod na samotnou zříceninu byl ve znamení čekání na ostatní oddíly, mezitím se většina přítomných pustila do průzkumu terénu a starých klášterních zdí a bylo potřeba velké úsilí je uklidnit a dostat na shromaždiště, kde byla též vysvětlena pravidla, zahrána autentická scénka a vyřčena legenda a to samotným králem Zikmundem.</w:t>
      </w:r>
    </w:p>
    <w:p w:rsidR="008938F5" w:rsidRDefault="008938F5" w:rsidP="008938F5">
      <w:r>
        <w:tab/>
        <w:t>Když bylo vše vysvětleno, už nikdo nelenil a pustili jsme se do výcviku a tréninku dovedností a schopností, které musí každý správný křižák či husita umět a znát! Jednalo se především o přesnost, bystrost, paměť, rychlost a sílu, součástí výcviku pak byla i série prvních šarvátek mezi týmy.</w:t>
      </w:r>
    </w:p>
    <w:p w:rsidR="008938F5" w:rsidRDefault="008938F5" w:rsidP="008938F5">
      <w:r>
        <w:tab/>
        <w:t xml:space="preserve">Po ukončení výcviku začala opravdová bitva, kde se střídal jeden zuřivý útok za druhým a kde nejvíce bodovali bojovníci s pavézami (=velkými štíty), kterými dokázali odrazit většinu střel. Po několika napínavých kolech, kdy každý bojoval do posledního </w:t>
      </w:r>
      <w:proofErr w:type="gramStart"/>
      <w:r>
        <w:t>dechu a poslední</w:t>
      </w:r>
      <w:proofErr w:type="gramEnd"/>
      <w:r>
        <w:t xml:space="preserve"> papírové koule přišla </w:t>
      </w:r>
      <w:r>
        <w:t>v podstatě</w:t>
      </w:r>
      <w:r>
        <w:t xml:space="preserve"> exhibice, kdy se celá horda dětí </w:t>
      </w:r>
      <w:proofErr w:type="spellStart"/>
      <w:r>
        <w:t>vrhna</w:t>
      </w:r>
      <w:proofErr w:type="spellEnd"/>
      <w:r>
        <w:t xml:space="preserve"> ve zběsilém útoku proti všem organizátorům a přítomným vedoucím. Vzhledem k nedostatku štítů a skutečně ohromné přesile soupeřů (nemluvě o jejich odhodlání zvítězit) však tato bitva netrvala dlouho a skončila totálním masakrem naší, služebně starší, ale početně slabší armády pod vedením krále Zikmunda.</w:t>
      </w:r>
    </w:p>
    <w:p w:rsidR="008938F5" w:rsidRDefault="008938F5" w:rsidP="008938F5">
      <w:r>
        <w:tab/>
        <w:t xml:space="preserve">Poslední bitva skončila a následovala krátká hostina a také soutěž o nejhezčí štít. Mnoho dětí mělo skutečně krásně zdobené </w:t>
      </w:r>
      <w:proofErr w:type="gramStart"/>
      <w:r>
        <w:t>štíty se</w:t>
      </w:r>
      <w:proofErr w:type="gramEnd"/>
      <w:r>
        <w:t xml:space="preserve"> kterými se museli piplat snad týden – a to se přeci musí ocenit!</w:t>
      </w:r>
    </w:p>
    <w:p w:rsidR="008938F5" w:rsidRDefault="008938F5" w:rsidP="008938F5">
      <w:r>
        <w:tab/>
        <w:t>Následně se vše ukončilo a my jsme odjeli v pekelném vedru domluveným autobusem domů. Myslím, že akce se velice vydařila … a příští rok zase znovu, tentokrát dáme křižákům ještě větší nakládačku než letos, to bezpochyby!</w:t>
      </w:r>
    </w:p>
    <w:p w:rsidR="008D4B1D" w:rsidRDefault="008938F5" w:rsidP="008938F5">
      <w:pPr>
        <w:jc w:val="right"/>
      </w:pPr>
      <w:bookmarkStart w:id="0" w:name="_GoBack"/>
      <w:r>
        <w:t>Pavel</w:t>
      </w:r>
      <w:bookmarkEnd w:id="0"/>
    </w:p>
    <w:sectPr w:rsidR="008D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F5"/>
    <w:rsid w:val="008938F5"/>
    <w:rsid w:val="008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9603-ADBB-4A08-A03A-2A96ACF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2015-07-18T19:03:00Z</dcterms:created>
  <dcterms:modified xsi:type="dcterms:W3CDTF">2015-07-18T19:04:00Z</dcterms:modified>
</cp:coreProperties>
</file>