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DF936" w14:textId="77777777" w:rsidR="00BF52CE" w:rsidRDefault="007246EB" w:rsidP="007246EB">
      <w:pPr>
        <w:jc w:val="center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>Výprava na chatu sv. Martina 14.-16.9. 2018</w:t>
      </w:r>
    </w:p>
    <w:p w14:paraId="6D5E8553" w14:textId="77777777" w:rsidR="007246EB" w:rsidRDefault="007246EB" w:rsidP="007246EB">
      <w:pPr>
        <w:rPr>
          <w:sz w:val="24"/>
          <w:szCs w:val="24"/>
          <w:lang w:val="cs-CZ"/>
        </w:rPr>
      </w:pPr>
      <w:bookmarkStart w:id="0" w:name="_GoBack"/>
      <w:bookmarkEnd w:id="0"/>
    </w:p>
    <w:p w14:paraId="5E2DB2F8" w14:textId="77777777" w:rsidR="007246EB" w:rsidRDefault="007246EB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Už </w:t>
      </w:r>
      <w:proofErr w:type="spellStart"/>
      <w:r>
        <w:rPr>
          <w:sz w:val="24"/>
          <w:szCs w:val="24"/>
          <w:lang w:val="cs-CZ"/>
        </w:rPr>
        <w:t>už</w:t>
      </w:r>
      <w:proofErr w:type="spellEnd"/>
      <w:r>
        <w:rPr>
          <w:sz w:val="24"/>
          <w:szCs w:val="24"/>
          <w:lang w:val="cs-CZ"/>
        </w:rPr>
        <w:t xml:space="preserve"> se ztrácím v téměř neproniknutelné tmě, když v tom mi mý skautští bratři nevědomky usnadní hledání chaty. Ač jsem od ní vzdálený více než dvě stě metrů, již z této vzdálenosti slyším pronikavý lomoz, který mi ukazuje správnou cestu. Dorážím tak na místo znavený a prokřehlý, naštěstí mě čeká teplé místečko na vyhlídce v horním patře stavení. </w:t>
      </w:r>
    </w:p>
    <w:p w14:paraId="1A37AAA3" w14:textId="77777777" w:rsidR="005443E0" w:rsidRDefault="005443E0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Brzy se vysvětluje tak hlasitý křik, který mi pomohl s hledáním cesty. Hraje se oblíbená kratochvíle „Jdu žrát!“ ve které se naši členové snaží zkrmit lahodnou čokoládu. Aktivitu a stejně tak i celou akci vede Prokop, protože zrovna plní čekatelskou </w:t>
      </w:r>
      <w:proofErr w:type="gramStart"/>
      <w:r>
        <w:rPr>
          <w:sz w:val="24"/>
          <w:szCs w:val="24"/>
          <w:lang w:val="cs-CZ"/>
        </w:rPr>
        <w:t>zkoušku</w:t>
      </w:r>
      <w:proofErr w:type="gramEnd"/>
      <w:r>
        <w:rPr>
          <w:sz w:val="24"/>
          <w:szCs w:val="24"/>
          <w:lang w:val="cs-CZ"/>
        </w:rPr>
        <w:t xml:space="preserve"> aby mohl být i oficiálně vedoucím v oddíle.</w:t>
      </w:r>
    </w:p>
    <w:p w14:paraId="649A012F" w14:textId="77777777" w:rsidR="005443E0" w:rsidRDefault="007246EB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Vlčata a část skautů spí klasicky ve spodní místnosti, která se klasicky stává místem anarchie a chaosu. Přece jenom, soužití tolika lidí v malém prostoru není nikdy jednoduché. </w:t>
      </w:r>
      <w:r w:rsidR="005443E0">
        <w:rPr>
          <w:sz w:val="24"/>
          <w:szCs w:val="24"/>
          <w:lang w:val="cs-CZ"/>
        </w:rPr>
        <w:t xml:space="preserve">Vedení a Cedník s Mamutem obsazují horní patro. Mají ale časté návštěvy, Vlastík a další pohůnci se snaží prolomit kód zámku, který vede … kdo ví kam? Za dveřmi se podle pověstí skrývá poklad nebo předchozí narušitel onoho místa </w:t>
      </w:r>
      <w:proofErr w:type="gramStart"/>
      <w:r w:rsidR="005443E0">
        <w:rPr>
          <w:sz w:val="24"/>
          <w:szCs w:val="24"/>
          <w:lang w:val="cs-CZ"/>
        </w:rPr>
        <w:t>a nebo</w:t>
      </w:r>
      <w:proofErr w:type="gramEnd"/>
      <w:r w:rsidR="005443E0">
        <w:rPr>
          <w:sz w:val="24"/>
          <w:szCs w:val="24"/>
          <w:lang w:val="cs-CZ"/>
        </w:rPr>
        <w:t xml:space="preserve"> tam snad sídlí správce chaty? Málokdo ví a nikdo nepoví. Co si myslíte vy?</w:t>
      </w:r>
    </w:p>
    <w:p w14:paraId="032C5D57" w14:textId="77777777" w:rsidR="005443E0" w:rsidRDefault="005443E0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V sobotu ráno vyrážíme na rozcvičku a posléze si dáváme makovce</w:t>
      </w:r>
      <w:r w:rsidR="00750A51">
        <w:rPr>
          <w:sz w:val="24"/>
          <w:szCs w:val="24"/>
          <w:lang w:val="cs-CZ"/>
        </w:rPr>
        <w:t xml:space="preserve"> a </w:t>
      </w:r>
      <w:proofErr w:type="spellStart"/>
      <w:r w:rsidR="00750A51">
        <w:rPr>
          <w:sz w:val="24"/>
          <w:szCs w:val="24"/>
          <w:lang w:val="cs-CZ"/>
        </w:rPr>
        <w:t>tvarohovce</w:t>
      </w:r>
      <w:proofErr w:type="spellEnd"/>
      <w:r w:rsidR="00750A51">
        <w:rPr>
          <w:sz w:val="24"/>
          <w:szCs w:val="24"/>
          <w:lang w:val="cs-CZ"/>
        </w:rPr>
        <w:t xml:space="preserve"> ke snídani. Také se rozdělují služby v kuchyni – nejmladší si vybírají jako první a naši skautští veteráni si práci vybírají jako poslední. Další program na sebe však nenechá dlouho čekat. </w:t>
      </w:r>
    </w:p>
    <w:p w14:paraId="58059058" w14:textId="77777777" w:rsidR="007246EB" w:rsidRDefault="005443E0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 w:rsidR="00750A51">
        <w:rPr>
          <w:sz w:val="24"/>
          <w:szCs w:val="24"/>
          <w:lang w:val="cs-CZ"/>
        </w:rPr>
        <w:t xml:space="preserve">Ve </w:t>
      </w:r>
      <w:proofErr w:type="spellStart"/>
      <w:r w:rsidR="00750A51">
        <w:rPr>
          <w:sz w:val="24"/>
          <w:szCs w:val="24"/>
          <w:lang w:val="cs-CZ"/>
        </w:rPr>
        <w:t>Štístkově</w:t>
      </w:r>
      <w:proofErr w:type="spellEnd"/>
      <w:r w:rsidR="00750A51">
        <w:rPr>
          <w:sz w:val="24"/>
          <w:szCs w:val="24"/>
          <w:lang w:val="cs-CZ"/>
        </w:rPr>
        <w:t xml:space="preserve"> aktivitě se rozdělujeme na dva týmy znesvářených skupin. Cílem je zahubit, tedy vybít soupeřova krále. Problém je ten, že na počátku hry nikdo </w:t>
      </w:r>
      <w:proofErr w:type="gramStart"/>
      <w:r w:rsidR="00750A51">
        <w:rPr>
          <w:sz w:val="24"/>
          <w:szCs w:val="24"/>
          <w:lang w:val="cs-CZ"/>
        </w:rPr>
        <w:t>neví</w:t>
      </w:r>
      <w:proofErr w:type="gramEnd"/>
      <w:r w:rsidR="00750A51">
        <w:rPr>
          <w:sz w:val="24"/>
          <w:szCs w:val="24"/>
          <w:lang w:val="cs-CZ"/>
        </w:rPr>
        <w:t xml:space="preserve"> kdo je kým. Další důležitou postavou je léčitel, který vybité vrací do hry. Náš tým měl bohužel velkou smůlu, obvykle náš léčitel zemřel jako první bojovník v celé hře.</w:t>
      </w:r>
    </w:p>
    <w:p w14:paraId="687F7395" w14:textId="77777777" w:rsidR="00082281" w:rsidRDefault="00082281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Hrajeme také Prokopovu hru s rozstříhanými fotkami z našich výprav a tábora v minulém školním roce, abychom se lépe poznali a připomněli si </w:t>
      </w:r>
      <w:r w:rsidR="006F75F1">
        <w:rPr>
          <w:sz w:val="24"/>
          <w:szCs w:val="24"/>
          <w:lang w:val="cs-CZ"/>
        </w:rPr>
        <w:t>to, co už máme za sebou.</w:t>
      </w:r>
    </w:p>
    <w:p w14:paraId="7C821662" w14:textId="77777777" w:rsidR="00750A51" w:rsidRDefault="00750A51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Následně jdeme asi na dvacet minut hrát fotb</w:t>
      </w:r>
      <w:r w:rsidR="00082281">
        <w:rPr>
          <w:sz w:val="24"/>
          <w:szCs w:val="24"/>
          <w:lang w:val="cs-CZ"/>
        </w:rPr>
        <w:t>álek před obědem. Polední klid však zanedlouho končí a my se vrháme do dalších her a aktivit.</w:t>
      </w:r>
    </w:p>
    <w:p w14:paraId="25A1A617" w14:textId="77777777" w:rsidR="00082281" w:rsidRDefault="006F75F1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V odpoledních hodinách náš čekají </w:t>
      </w:r>
      <w:proofErr w:type="spellStart"/>
      <w:r>
        <w:rPr>
          <w:sz w:val="24"/>
          <w:szCs w:val="24"/>
          <w:lang w:val="cs-CZ"/>
        </w:rPr>
        <w:t>Šotyho</w:t>
      </w:r>
      <w:proofErr w:type="spellEnd"/>
      <w:r>
        <w:rPr>
          <w:sz w:val="24"/>
          <w:szCs w:val="24"/>
          <w:lang w:val="cs-CZ"/>
        </w:rPr>
        <w:t xml:space="preserve"> přístavy, kdy je úkolem tří skupin přenést co nejvíce vzácných komodit mezi bohatými obchodními přístavy, představovanými stanovišti vedoucích. Je třeba zvolit správnou strategii a dobře spolupracovat, jelikož se na mořích nachází i mnoho pirátů. Konkrétně si pod lebkou se zkříženými hnáty zabojoval Mamut a Cedník, na nějaký čas pak i já a Šoty. Po sečtení bodů vychází najevo, že pirátství je stále velmi výnosným podnikem. Nicméně všechny týmy si vedly dobře a náleží jim uznání a pochvalné „</w:t>
      </w:r>
      <w:proofErr w:type="spellStart"/>
      <w:r>
        <w:rPr>
          <w:sz w:val="24"/>
          <w:szCs w:val="24"/>
          <w:lang w:val="cs-CZ"/>
        </w:rPr>
        <w:t>hmm</w:t>
      </w:r>
      <w:proofErr w:type="spellEnd"/>
      <w:r>
        <w:rPr>
          <w:sz w:val="24"/>
          <w:szCs w:val="24"/>
          <w:lang w:val="cs-CZ"/>
        </w:rPr>
        <w:t>“.</w:t>
      </w:r>
    </w:p>
    <w:p w14:paraId="456D76D4" w14:textId="77777777" w:rsidR="006F75F1" w:rsidRDefault="006F75F1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Na výlet vyrážíme právě po pirátské hře a jelikož naše cestovní tempo není z nejvyšších, dosažení rybníku nám vzalo většinu času i sil. Alespoň ale máme několik fotografií k přidání na </w:t>
      </w:r>
      <w:r>
        <w:rPr>
          <w:sz w:val="24"/>
          <w:szCs w:val="24"/>
          <w:lang w:val="cs-CZ"/>
        </w:rPr>
        <w:lastRenderedPageBreak/>
        <w:t xml:space="preserve">nově vzniklý oddílový </w:t>
      </w:r>
      <w:proofErr w:type="spellStart"/>
      <w:r>
        <w:rPr>
          <w:sz w:val="24"/>
          <w:szCs w:val="24"/>
          <w:lang w:val="cs-CZ"/>
        </w:rPr>
        <w:t>Instagram</w:t>
      </w:r>
      <w:proofErr w:type="spellEnd"/>
      <w:r>
        <w:rPr>
          <w:sz w:val="24"/>
          <w:szCs w:val="24"/>
          <w:lang w:val="cs-CZ"/>
        </w:rPr>
        <w:t>, jehož smyslem je především překonat naše věčné rivaly ze Sedmičky.</w:t>
      </w:r>
    </w:p>
    <w:p w14:paraId="13747EE1" w14:textId="77777777" w:rsidR="006F75F1" w:rsidRDefault="006F75F1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Po návratu především relaxujeme a odpočíváme. Dáváme si také večeři a čeká nás jeden z posledních programů tohoto dne. Rozdělujeme se do skupinek podle věku a vysvětlujeme </w:t>
      </w:r>
      <w:proofErr w:type="gramStart"/>
      <w:r>
        <w:rPr>
          <w:sz w:val="24"/>
          <w:szCs w:val="24"/>
          <w:lang w:val="cs-CZ"/>
        </w:rPr>
        <w:t>si</w:t>
      </w:r>
      <w:proofErr w:type="gramEnd"/>
      <w:r>
        <w:rPr>
          <w:sz w:val="24"/>
          <w:szCs w:val="24"/>
          <w:lang w:val="cs-CZ"/>
        </w:rPr>
        <w:t xml:space="preserve"> jak funguje plnění nových stezek. To je propojené s předáním nových stezek některým členům oddílu.</w:t>
      </w:r>
    </w:p>
    <w:p w14:paraId="77344BBC" w14:textId="77777777" w:rsidR="006F75F1" w:rsidRDefault="006F75F1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Před spaním ještě pokračujeme se čtením </w:t>
      </w:r>
      <w:proofErr w:type="spellStart"/>
      <w:r>
        <w:rPr>
          <w:sz w:val="24"/>
          <w:szCs w:val="24"/>
          <w:lang w:val="cs-CZ"/>
        </w:rPr>
        <w:t>Prašiny</w:t>
      </w:r>
      <w:proofErr w:type="spellEnd"/>
      <w:r>
        <w:rPr>
          <w:sz w:val="24"/>
          <w:szCs w:val="24"/>
          <w:lang w:val="cs-CZ"/>
        </w:rPr>
        <w:t xml:space="preserve"> a usínáme spánkem znavených …</w:t>
      </w:r>
    </w:p>
    <w:p w14:paraId="2C4A6EDF" w14:textId="77777777" w:rsidR="006F75F1" w:rsidRDefault="006F75F1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… Ale ani včerejší únava nedokáže zastavit brzké vstávání členů v neděli ráno. </w:t>
      </w:r>
      <w:r w:rsidR="009441A6">
        <w:rPr>
          <w:sz w:val="24"/>
          <w:szCs w:val="24"/>
          <w:lang w:val="cs-CZ"/>
        </w:rPr>
        <w:t xml:space="preserve">Času není nazbyt, přesto stíháme tradiční šiškovou bitvu v lesíku za latrínami a americkou </w:t>
      </w:r>
      <w:proofErr w:type="spellStart"/>
      <w:proofErr w:type="gramStart"/>
      <w:r w:rsidR="009441A6">
        <w:rPr>
          <w:sz w:val="24"/>
          <w:szCs w:val="24"/>
          <w:lang w:val="cs-CZ"/>
        </w:rPr>
        <w:t>schovku</w:t>
      </w:r>
      <w:proofErr w:type="spellEnd"/>
      <w:proofErr w:type="gramEnd"/>
      <w:r w:rsidR="009441A6">
        <w:rPr>
          <w:sz w:val="24"/>
          <w:szCs w:val="24"/>
          <w:lang w:val="cs-CZ"/>
        </w:rPr>
        <w:t xml:space="preserve"> než se vrhneme do úklidu. A že je co uklízet – především dolní místnost si svou koncentrací lidu zasluhuje poctivé čištění.</w:t>
      </w:r>
    </w:p>
    <w:p w14:paraId="3E8C395A" w14:textId="77777777" w:rsidR="009441A6" w:rsidRDefault="009441A6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 xml:space="preserve">Posléze směřujeme na vlak, seběhneme sjezdovku a jen s velkým štěstím zjišťujeme, že místní </w:t>
      </w:r>
      <w:proofErr w:type="spellStart"/>
      <w:r>
        <w:rPr>
          <w:sz w:val="24"/>
          <w:szCs w:val="24"/>
          <w:lang w:val="cs-CZ"/>
        </w:rPr>
        <w:t>Pennymarket</w:t>
      </w:r>
      <w:proofErr w:type="spellEnd"/>
      <w:r>
        <w:rPr>
          <w:sz w:val="24"/>
          <w:szCs w:val="24"/>
          <w:lang w:val="cs-CZ"/>
        </w:rPr>
        <w:t xml:space="preserve"> je zavřený, tudíž se vyhýbáme extrémnímu zpoždění kvůli nákupům </w:t>
      </w:r>
      <w:proofErr w:type="spellStart"/>
      <w:r>
        <w:rPr>
          <w:sz w:val="24"/>
          <w:szCs w:val="24"/>
          <w:lang w:val="cs-CZ"/>
        </w:rPr>
        <w:t>sladkůstek</w:t>
      </w:r>
      <w:proofErr w:type="spellEnd"/>
      <w:r>
        <w:rPr>
          <w:sz w:val="24"/>
          <w:szCs w:val="24"/>
          <w:lang w:val="cs-CZ"/>
        </w:rPr>
        <w:t>.</w:t>
      </w:r>
    </w:p>
    <w:p w14:paraId="24811175" w14:textId="77777777" w:rsidR="009441A6" w:rsidRDefault="009441A6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  <w:t>Myslím, že se výprava moc podařilo, díky Prokopovi i ostatním za nasazení a doufám, že na další akci nás bude ještě víc (a budeme mít větší chatu)!</w:t>
      </w:r>
    </w:p>
    <w:p w14:paraId="06876E3A" w14:textId="77777777" w:rsidR="009441A6" w:rsidRDefault="009441A6" w:rsidP="007246EB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proofErr w:type="spellStart"/>
      <w:r>
        <w:rPr>
          <w:sz w:val="24"/>
          <w:szCs w:val="24"/>
          <w:lang w:val="cs-CZ"/>
        </w:rPr>
        <w:t>Pája</w:t>
      </w:r>
      <w:proofErr w:type="spellEnd"/>
    </w:p>
    <w:p w14:paraId="149C6DCE" w14:textId="77777777" w:rsidR="009441A6" w:rsidRPr="007246EB" w:rsidRDefault="009441A6" w:rsidP="007246EB">
      <w:pPr>
        <w:rPr>
          <w:sz w:val="24"/>
          <w:szCs w:val="24"/>
          <w:lang w:val="cs-CZ"/>
        </w:rPr>
      </w:pPr>
    </w:p>
    <w:sectPr w:rsidR="009441A6" w:rsidRPr="0072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EB"/>
    <w:rsid w:val="00082281"/>
    <w:rsid w:val="001B697C"/>
    <w:rsid w:val="005443E0"/>
    <w:rsid w:val="006F75F1"/>
    <w:rsid w:val="007246EB"/>
    <w:rsid w:val="00750A51"/>
    <w:rsid w:val="009441A6"/>
    <w:rsid w:val="00B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A372"/>
  <w15:chartTrackingRefBased/>
  <w15:docId w15:val="{C4A261B7-5040-4435-9FEB-D9C48ADE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568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Matěj Hora</cp:lastModifiedBy>
  <cp:revision>4</cp:revision>
  <dcterms:created xsi:type="dcterms:W3CDTF">2018-10-02T12:10:00Z</dcterms:created>
  <dcterms:modified xsi:type="dcterms:W3CDTF">2018-11-05T08:06:00Z</dcterms:modified>
</cp:coreProperties>
</file>