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4C" w:rsidRDefault="00363FB6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Zahajovací výprava 7. 9. 2014</w:t>
      </w:r>
    </w:p>
    <w:p w:rsidR="00CF254C" w:rsidRDefault="00CF254C">
      <w:pPr>
        <w:pStyle w:val="Standard"/>
        <w:jc w:val="center"/>
        <w:rPr>
          <w:b/>
          <w:bCs/>
          <w:sz w:val="40"/>
          <w:szCs w:val="40"/>
        </w:rPr>
      </w:pPr>
    </w:p>
    <w:p w:rsidR="00CF254C" w:rsidRDefault="00363FB6">
      <w:pPr>
        <w:pStyle w:val="Standard"/>
      </w:pPr>
      <w:r>
        <w:t>Pekelné vstávání. Právě tato myšlenka mi jako první probleskla hlavou při zazvonění budíku v pět hodin ráno. Po desetiminutovém přemlouvání sama sebe jsem se</w:t>
      </w:r>
      <w:r>
        <w:t xml:space="preserve"> však zvedl a jal se příprav na výpravu. Věřím, že podobný průběh mělo vstávání většiny našich členů.</w:t>
      </w:r>
    </w:p>
    <w:p w:rsidR="00CF254C" w:rsidRDefault="00CF254C">
      <w:pPr>
        <w:pStyle w:val="Standard"/>
      </w:pPr>
    </w:p>
    <w:p w:rsidR="00CF254C" w:rsidRDefault="00363FB6">
      <w:pPr>
        <w:pStyle w:val="Standard"/>
      </w:pPr>
      <w:r>
        <w:t xml:space="preserve">Na bývalém autobusovém nádraží na tržnici se nás sešel opravdu hojný počet vzhledem k </w:t>
      </w:r>
      <w:proofErr w:type="gramStart"/>
      <w:r>
        <w:t>tomu v jak</w:t>
      </w:r>
      <w:proofErr w:type="gramEnd"/>
      <w:r>
        <w:t xml:space="preserve"> nekřesťanskou hodinu byl sraz, celkem 17 účastníků – byl</w:t>
      </w:r>
      <w:r>
        <w:t xml:space="preserve">i to: </w:t>
      </w:r>
      <w:proofErr w:type="spellStart"/>
      <w:r>
        <w:t>Šotouš</w:t>
      </w:r>
      <w:proofErr w:type="spellEnd"/>
      <w:r>
        <w:t xml:space="preserve">, Prokop, Tadeáš, Jenda, Já, </w:t>
      </w:r>
      <w:proofErr w:type="spellStart"/>
      <w:r>
        <w:t>Matěj</w:t>
      </w:r>
      <w:proofErr w:type="spellEnd"/>
      <w:r>
        <w:t xml:space="preserve">/Modroočko, </w:t>
      </w:r>
      <w:proofErr w:type="spellStart"/>
      <w:r>
        <w:t>Snake</w:t>
      </w:r>
      <w:proofErr w:type="spellEnd"/>
      <w:r>
        <w:t xml:space="preserve">, Brácha, Upír, </w:t>
      </w:r>
      <w:proofErr w:type="spellStart"/>
      <w:r>
        <w:t>Lipo</w:t>
      </w:r>
      <w:proofErr w:type="spellEnd"/>
      <w:r>
        <w:t xml:space="preserve">, Kuba V. i pro nás doposud neznámý nováček Kuba, Lukáš (známý též jako Pan </w:t>
      </w:r>
      <w:proofErr w:type="spellStart"/>
      <w:r>
        <w:t>Pumpovnice</w:t>
      </w:r>
      <w:proofErr w:type="spellEnd"/>
      <w:r>
        <w:t xml:space="preserve">), </w:t>
      </w:r>
      <w:proofErr w:type="spellStart"/>
      <w:r>
        <w:t>Kája</w:t>
      </w:r>
      <w:proofErr w:type="spellEnd"/>
      <w:r>
        <w:t>, Matyáš, Adam a André. Spokojeni s těmito počty jsme vcelku civilizovaně naskák</w:t>
      </w:r>
      <w:r>
        <w:t xml:space="preserve">ali do autobusu do </w:t>
      </w:r>
      <w:proofErr w:type="spellStart"/>
      <w:r>
        <w:t>Slatinic</w:t>
      </w:r>
      <w:proofErr w:type="spellEnd"/>
      <w:r>
        <w:t>.</w:t>
      </w:r>
    </w:p>
    <w:p w:rsidR="00CF254C" w:rsidRDefault="00CF254C">
      <w:pPr>
        <w:pStyle w:val="Standard"/>
      </w:pPr>
    </w:p>
    <w:p w:rsidR="00CF254C" w:rsidRDefault="00363FB6">
      <w:pPr>
        <w:pStyle w:val="Standard"/>
      </w:pPr>
      <w:r>
        <w:t xml:space="preserve">Ve </w:t>
      </w:r>
      <w:proofErr w:type="spellStart"/>
      <w:r>
        <w:t>Slatinicích</w:t>
      </w:r>
      <w:proofErr w:type="spellEnd"/>
      <w:r>
        <w:t xml:space="preserve"> jsme rychle vyšlapali počáteční kopeček a zahájili výpravu na tradičním místě a to jak jinak než oddílovým pokřikem. Následovalo krátké představování a ihned poté pochod k Borovici. Cesta ubíhala díky svižnému t</w:t>
      </w:r>
      <w:r>
        <w:t>empu dosti rychle, jediným zpestřením byli malé ručně vyrobené vodní mlýnky na říčce, kolem které jsme šli většinu cesty. Větší zastávka byla až na rozcestí pod borovicí. A proč? Právě tad</w:t>
      </w:r>
      <w:r w:rsidR="00A943A2">
        <w:t xml:space="preserve">y totiž začíná běh k borovici, </w:t>
      </w:r>
      <w:r>
        <w:t>tradiční disciplína vyžadující velko</w:t>
      </w:r>
      <w:r>
        <w:t xml:space="preserve">u výdrž, sílu a hlavně odhodlání </w:t>
      </w:r>
      <w:proofErr w:type="spellStart"/>
      <w:r>
        <w:t>nedát</w:t>
      </w:r>
      <w:proofErr w:type="spellEnd"/>
      <w:r>
        <w:t xml:space="preserve"> si v půlce běhu </w:t>
      </w:r>
      <w:proofErr w:type="spellStart"/>
      <w:r>
        <w:t>šlofíka</w:t>
      </w:r>
      <w:proofErr w:type="spellEnd"/>
      <w:r>
        <w:t>. Pokud mohu soudit, tak do toho všichni dali srdíčko, což je jen dobře.</w:t>
      </w:r>
    </w:p>
    <w:p w:rsidR="00CF254C" w:rsidRDefault="00CF254C">
      <w:pPr>
        <w:pStyle w:val="Standard"/>
      </w:pPr>
    </w:p>
    <w:p w:rsidR="00CF254C" w:rsidRDefault="00363FB6">
      <w:pPr>
        <w:pStyle w:val="Standard"/>
      </w:pPr>
      <w:r>
        <w:t>Konečně jsme na místě. U borovice se hned pouštíme do hraní her – první z nich jsou banderovci, v našem oddíle velice ob</w:t>
      </w:r>
      <w:r>
        <w:t>líbená hra, v níž je cílem najít a zabít pomocí vyřčení jeho jména. Hra se lehce zvrhává poté, co obě strany začnou využívat převleků, vyměňování oblečení a vymýšlením podobných „</w:t>
      </w:r>
      <w:proofErr w:type="spellStart"/>
      <w:r>
        <w:t>pepovin</w:t>
      </w:r>
      <w:proofErr w:type="spellEnd"/>
      <w:r>
        <w:t>“.</w:t>
      </w:r>
    </w:p>
    <w:p w:rsidR="00CF254C" w:rsidRDefault="00CF254C">
      <w:pPr>
        <w:pStyle w:val="Standard"/>
      </w:pPr>
    </w:p>
    <w:p w:rsidR="00CF254C" w:rsidRDefault="00363FB6">
      <w:pPr>
        <w:pStyle w:val="Standard"/>
      </w:pPr>
      <w:r>
        <w:t>Pro starší je zde další prestižní disciplína – lezení na borovici.</w:t>
      </w:r>
      <w:r>
        <w:t xml:space="preserve"> Část osazenstva se zdráhá, včetně mě samotného, ale nakonec jsme donuceni/vyhecováni k absolvování i této obtížné aktivity. Mezitím však mají vlčata a mladší skauti jiný program – další seznamovací hry (jmenujme například hru Na upíra) a následně trojnožk</w:t>
      </w:r>
      <w:r>
        <w:t>u</w:t>
      </w:r>
      <w:r w:rsidR="00A943A2">
        <w:t>,</w:t>
      </w:r>
      <w:r>
        <w:t xml:space="preserve"> ke které se posléze připojuje mnoho dalších starších členů a z do té doby vcelku klidné kratochvíle se rázem stává řezačka</w:t>
      </w:r>
      <w:r w:rsidR="00A943A2">
        <w:t>,</w:t>
      </w:r>
      <w:r>
        <w:t xml:space="preserve"> při které většina lidí prosazuje úskočné manévry ala </w:t>
      </w:r>
      <w:proofErr w:type="spellStart"/>
      <w:r>
        <w:t>Šotouš</w:t>
      </w:r>
      <w:proofErr w:type="spellEnd"/>
      <w:r>
        <w:t>.</w:t>
      </w:r>
    </w:p>
    <w:p w:rsidR="00CF254C" w:rsidRDefault="00CF254C">
      <w:pPr>
        <w:pStyle w:val="Standard"/>
      </w:pPr>
    </w:p>
    <w:p w:rsidR="00CF254C" w:rsidRDefault="00363FB6">
      <w:pPr>
        <w:pStyle w:val="Standard"/>
      </w:pPr>
      <w:r>
        <w:t>Nakonec se však vše uklidí a je čas na slavnostní oheň. Rychle vykop</w:t>
      </w:r>
      <w:r>
        <w:t>eme lahev se zprávou, jejíž pozici jsme na rozdíl od předchozího roku nezapomněli a zapalujeme to málo, co jsme v okolních lesích dokázali najít – díky přirozenému paličskému talentu nejmenovaných jedinců oheň se podaří oheň bez větších problémů zapálit. P</w:t>
      </w:r>
      <w:r>
        <w:t xml:space="preserve">rávě zde probíhá jmenování rádců pro další školní rok – jedním z nich jsem já a druhým Tadeáš. Zároveň jsou přítomným vlčatům předány staronové vlčácké stezky, které budou jistě poctivě plnit. Probíhá zde vyhodnocení </w:t>
      </w:r>
      <w:proofErr w:type="spellStart"/>
      <w:r>
        <w:t>výpravových</w:t>
      </w:r>
      <w:proofErr w:type="spellEnd"/>
      <w:r>
        <w:t xml:space="preserve"> disciplín – první v běhu k </w:t>
      </w:r>
      <w:r>
        <w:t xml:space="preserve">borovici jsem byl po velmi vyrovnaných výsledcích já a lezení na borovici vyhrál Matěj se silnou konkurencí hned za zády. Podepisujeme se na zprávu, kterou vyzvedneme zase příští rok a … metr od nás se postupně srocuje skupina dalšího skautského </w:t>
      </w:r>
      <w:proofErr w:type="spellStart"/>
      <w:r>
        <w:t>odddílu</w:t>
      </w:r>
      <w:proofErr w:type="spellEnd"/>
      <w:r>
        <w:t>, k</w:t>
      </w:r>
      <w:r>
        <w:t>terý má na témže místě zahajovací výpravu. Abychom nepřekáželi, tak vyklízíme prostor a přesouváme se k dalším hrám dále po cestě.</w:t>
      </w:r>
    </w:p>
    <w:p w:rsidR="00CF254C" w:rsidRDefault="00CF254C">
      <w:pPr>
        <w:pStyle w:val="Standard"/>
      </w:pPr>
    </w:p>
    <w:p w:rsidR="00CF254C" w:rsidRDefault="00363FB6">
      <w:pPr>
        <w:pStyle w:val="Standard"/>
      </w:pPr>
      <w:r>
        <w:t>Zde hrajeme v malé lesní rokli hru na pašeráky, nejedná se o nic složitého – Pašeráci se snaží přenést do svého doupěte co n</w:t>
      </w:r>
      <w:r>
        <w:t>ejvíce papírků, které jsou však na druhé straně rokle. V tom jim brání Strážci, kteří je chytají a brání jim v získávání papírků. Po skončení této aktivity si plníme první body do stezek – vlčata se dozvídají mnoho zajímavých a důležitých věcí o životním p</w:t>
      </w:r>
      <w:r>
        <w:t>rostředí a chování v přírodě.</w:t>
      </w:r>
    </w:p>
    <w:p w:rsidR="00CF254C" w:rsidRDefault="00CF254C">
      <w:pPr>
        <w:pStyle w:val="Standard"/>
      </w:pPr>
    </w:p>
    <w:p w:rsidR="00CF254C" w:rsidRDefault="00363FB6">
      <w:pPr>
        <w:pStyle w:val="Standard"/>
      </w:pPr>
      <w:r>
        <w:t xml:space="preserve">Poté už jen vstáváme a dáváme se na cestu na autobus, který nás odveze zpátky domů. Rezerva nám dává dost času posbírat spoustu kaštanů, kterých si snad padesát odvezl Kuba domů, těžko říct, co s </w:t>
      </w:r>
      <w:r>
        <w:lastRenderedPageBreak/>
        <w:t>nimi bude dělat. Také jsme n</w:t>
      </w:r>
      <w:r>
        <w:t>a betonovém plácku zahráli hru na jelena, která byla dosti ztěžována neustálým odbíháním klíčových hráčů pro jablka rostoucí opodál.</w:t>
      </w:r>
    </w:p>
    <w:p w:rsidR="00CF254C" w:rsidRDefault="00CF254C">
      <w:pPr>
        <w:pStyle w:val="Standard"/>
      </w:pPr>
    </w:p>
    <w:p w:rsidR="00CF254C" w:rsidRDefault="00363FB6">
      <w:pPr>
        <w:pStyle w:val="Standard"/>
      </w:pPr>
      <w:r>
        <w:t>Nakonec už jen hodnotíme a ukončujeme výpravu těsně před tím, než přijede autobus.</w:t>
      </w:r>
    </w:p>
    <w:p w:rsidR="00CF254C" w:rsidRDefault="00CF254C">
      <w:pPr>
        <w:pStyle w:val="Standard"/>
      </w:pPr>
    </w:p>
    <w:p w:rsidR="00CF254C" w:rsidRDefault="00363FB6">
      <w:pPr>
        <w:pStyle w:val="Standard"/>
      </w:pPr>
      <w:r>
        <w:t>Myslím, že výprava se velice vydařil</w:t>
      </w:r>
      <w:r>
        <w:t>a, počasí vyšlo úžasně a vše proběhlo podle plánů, což se málokdy povede. Věřím, že se uvidíme na nejbližší akci v podobně hojném počtu!</w:t>
      </w:r>
    </w:p>
    <w:p w:rsidR="00CF254C" w:rsidRDefault="00CF254C">
      <w:pPr>
        <w:pStyle w:val="Standard"/>
      </w:pPr>
    </w:p>
    <w:p w:rsidR="00CF254C" w:rsidRDefault="00363FB6">
      <w:pPr>
        <w:pStyle w:val="Standard"/>
        <w:jc w:val="right"/>
      </w:pPr>
      <w:r>
        <w:t>Pavel</w:t>
      </w:r>
    </w:p>
    <w:sectPr w:rsidR="00CF254C" w:rsidSect="00CF254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FB6" w:rsidRDefault="00363FB6" w:rsidP="00CF254C">
      <w:r>
        <w:separator/>
      </w:r>
    </w:p>
  </w:endnote>
  <w:endnote w:type="continuationSeparator" w:id="0">
    <w:p w:rsidR="00363FB6" w:rsidRDefault="00363FB6" w:rsidP="00CF2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FB6" w:rsidRDefault="00363FB6" w:rsidP="00CF254C">
      <w:r w:rsidRPr="00CF254C">
        <w:rPr>
          <w:color w:val="000000"/>
        </w:rPr>
        <w:separator/>
      </w:r>
    </w:p>
  </w:footnote>
  <w:footnote w:type="continuationSeparator" w:id="0">
    <w:p w:rsidR="00363FB6" w:rsidRDefault="00363FB6" w:rsidP="00CF25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254C"/>
    <w:rsid w:val="00363FB6"/>
    <w:rsid w:val="00A943A2"/>
    <w:rsid w:val="00CF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F254C"/>
  </w:style>
  <w:style w:type="paragraph" w:customStyle="1" w:styleId="Heading">
    <w:name w:val="Heading"/>
    <w:basedOn w:val="Standard"/>
    <w:next w:val="Textbody"/>
    <w:rsid w:val="00CF254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F254C"/>
    <w:pPr>
      <w:spacing w:after="120"/>
    </w:pPr>
  </w:style>
  <w:style w:type="paragraph" w:styleId="Seznam">
    <w:name w:val="List"/>
    <w:basedOn w:val="Textbody"/>
    <w:rsid w:val="00CF254C"/>
  </w:style>
  <w:style w:type="paragraph" w:customStyle="1" w:styleId="Caption">
    <w:name w:val="Caption"/>
    <w:basedOn w:val="Standard"/>
    <w:rsid w:val="00CF254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F254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1</cp:revision>
  <dcterms:created xsi:type="dcterms:W3CDTF">2014-09-15T22:37:00Z</dcterms:created>
  <dcterms:modified xsi:type="dcterms:W3CDTF">2014-09-20T15:05:00Z</dcterms:modified>
</cp:coreProperties>
</file>