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37" w:rsidRPr="00961C37" w:rsidRDefault="00961C37">
      <w:pPr>
        <w:rPr>
          <w:b/>
          <w:sz w:val="28"/>
          <w:szCs w:val="28"/>
          <w:u w:val="single"/>
        </w:rPr>
      </w:pPr>
      <w:r w:rsidRPr="00961C37">
        <w:rPr>
          <w:b/>
          <w:sz w:val="28"/>
          <w:szCs w:val="28"/>
          <w:u w:val="single"/>
        </w:rPr>
        <w:t>VÝPRAVA DO JÍVOVÉ</w:t>
      </w:r>
    </w:p>
    <w:p w:rsidR="00961C37" w:rsidRDefault="00961C37"/>
    <w:p w:rsidR="00E60E99" w:rsidRDefault="0062103B">
      <w:r>
        <w:t xml:space="preserve">V sobotu 26. května proběhla pod vedením Štístka naše poslední jednodenní výprava v tomhle školním roce. Bohužel i přes jasnou ranní oblohu slibující nádherný horký a slunečný den jsme se na hlavním nádraží nesešli v hojném počtu. Dorazili: Kája, Dan, Lukáš, </w:t>
      </w:r>
      <w:proofErr w:type="spellStart"/>
      <w:r>
        <w:t>Davča</w:t>
      </w:r>
      <w:proofErr w:type="spellEnd"/>
      <w:r>
        <w:t xml:space="preserve">, Šoty, Upír, Štístko, </w:t>
      </w:r>
      <w:proofErr w:type="spellStart"/>
      <w:r>
        <w:t>Lipo</w:t>
      </w:r>
      <w:proofErr w:type="spellEnd"/>
      <w:r>
        <w:t xml:space="preserve">, </w:t>
      </w:r>
      <w:proofErr w:type="spellStart"/>
      <w:r>
        <w:t>Proke</w:t>
      </w:r>
      <w:proofErr w:type="spellEnd"/>
      <w:r>
        <w:t xml:space="preserve"> a </w:t>
      </w:r>
      <w:proofErr w:type="gramStart"/>
      <w:r>
        <w:t>já(</w:t>
      </w:r>
      <w:proofErr w:type="spellStart"/>
      <w:r>
        <w:t>Tade</w:t>
      </w:r>
      <w:proofErr w:type="spellEnd"/>
      <w:proofErr w:type="gramEnd"/>
      <w:r>
        <w:t>).</w:t>
      </w:r>
    </w:p>
    <w:p w:rsidR="0062103B" w:rsidRDefault="0062103B">
      <w:r>
        <w:t>Vyrazili jsme tedy vlakem do Jívové, odkud byl plán jít do Domašova n. Bystřicí. Po příjezdu na místo jsme se vydali údolím podél potoka, které se ale dost změnilo kvůli lesní kalamitě a kácení v </w:t>
      </w:r>
      <w:r w:rsidR="00B81DE8">
        <w:t>Jeseníkách</w:t>
      </w:r>
      <w:r>
        <w:t xml:space="preserve">. </w:t>
      </w:r>
      <w:r w:rsidR="00B81DE8">
        <w:t xml:space="preserve">Cesta byla místy úplně zahrazena popadanými stromy a první část cesty tak byla i díky brodům dosti dobrodružná. Na jedné mýtině za brodem jsme pak na vysokých pařezech sehráli hru povodeň a kreace některých jedinců (že Upíre a </w:t>
      </w:r>
      <w:proofErr w:type="spellStart"/>
      <w:r w:rsidR="00B81DE8">
        <w:t>Davčo</w:t>
      </w:r>
      <w:proofErr w:type="spellEnd"/>
      <w:r w:rsidR="00B81DE8">
        <w:t xml:space="preserve">), kteří málem přišli o vnitřnosti, stály zato. V lese u potoka pak proběhla pauza na svačinu a po ní jsme se pustili do banderovců. Po několika úvodních </w:t>
      </w:r>
      <w:proofErr w:type="spellStart"/>
      <w:r w:rsidR="00B81DE8">
        <w:t>fejcích</w:t>
      </w:r>
      <w:proofErr w:type="spellEnd"/>
      <w:r w:rsidR="00B81DE8">
        <w:t xml:space="preserve"> s územím, jsme si dobře zahráli a </w:t>
      </w:r>
      <w:proofErr w:type="gramStart"/>
      <w:r w:rsidR="00B81DE8">
        <w:t>pokračovali</w:t>
      </w:r>
      <w:proofErr w:type="gramEnd"/>
      <w:r w:rsidR="00B81DE8">
        <w:t xml:space="preserve"> směr Rabštejnské skály. Tam jsme se na vrcholku vyfotili a pokochali se výhledem. Zároveň byl zamítnut nápad některých na fotku ve výskoku. Pak už jsme vykročili po pěšině dál směr Domašov. </w:t>
      </w:r>
    </w:p>
    <w:p w:rsidR="00B81DE8" w:rsidRDefault="00B81DE8">
      <w:r>
        <w:t xml:space="preserve">Na další mýtině u potoka jsme dali další pauzu a zahráli si krvavou hru na Medvěda v kleci, kde se Kájovi podařilo vyhrát díky úniku za potok. Poté Štístko vysvětlil pravidla hry, která nás měla provázet na dalším úseku cesty. Všichni měli být potichu a zaposlouchat se do zvuků přírody a snažit se spočítat, kolik jich slyší. </w:t>
      </w:r>
      <w:r w:rsidR="00961C37">
        <w:t xml:space="preserve">Kupodivu všichni vydrželi mlčet a na konci někteří dospěli i k neuvěřitelným číslům jako sedmdesát. Na fotbalovém hřišti před koncem naší cesty jsme se pak naposled zastavili, </w:t>
      </w:r>
      <w:proofErr w:type="gramStart"/>
      <w:r w:rsidR="00961C37">
        <w:t>dopili</w:t>
      </w:r>
      <w:proofErr w:type="gramEnd"/>
      <w:r w:rsidR="00961C37">
        <w:t xml:space="preserve"> poslední zásoby vody </w:t>
      </w:r>
      <w:proofErr w:type="gramStart"/>
      <w:r w:rsidR="00961C37">
        <w:t>sehráli</w:t>
      </w:r>
      <w:proofErr w:type="gramEnd"/>
      <w:r w:rsidR="00961C37">
        <w:t xml:space="preserve"> další krvavou hru na rotující trojice, které se snaží rozbít ostatní. Kvůli naraženinám, modřinám na holeni a dalším šrámům nám stačilo jedno kolo a dali jsme se ještě do partie fotbálku.</w:t>
      </w:r>
    </w:p>
    <w:p w:rsidR="00961C37" w:rsidRDefault="00961C37">
      <w:r>
        <w:t xml:space="preserve">Potom nás čekal už jen poslední úsek cesty přes Domašov na nádraží, odkud jsme jeli vlakem zpět. Před odjezdem jsme ještě nakoupili nanuky a osvěžili se. Výprava se i podle hodnocení povedla, počasí bylo </w:t>
      </w:r>
      <w:proofErr w:type="spellStart"/>
      <w:r>
        <w:t>magnificentní</w:t>
      </w:r>
      <w:proofErr w:type="spellEnd"/>
      <w:r>
        <w:t>, jen ta účast…</w:t>
      </w:r>
    </w:p>
    <w:p w:rsidR="00961C37" w:rsidRDefault="00961C37">
      <w:proofErr w:type="spellStart"/>
      <w:r>
        <w:t>Tade</w:t>
      </w:r>
      <w:bookmarkStart w:id="0" w:name="_GoBack"/>
      <w:bookmarkEnd w:id="0"/>
      <w:proofErr w:type="spellEnd"/>
    </w:p>
    <w:sectPr w:rsidR="0096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7"/>
    <w:rsid w:val="002C0047"/>
    <w:rsid w:val="0062103B"/>
    <w:rsid w:val="00961C37"/>
    <w:rsid w:val="00B81DE8"/>
    <w:rsid w:val="00E60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1825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2018-06-10T08:19:00Z</dcterms:created>
  <dcterms:modified xsi:type="dcterms:W3CDTF">2018-06-10T08:47:00Z</dcterms:modified>
</cp:coreProperties>
</file>